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94E4" w14:textId="77777777" w:rsidR="008A0DA5" w:rsidRPr="00750697" w:rsidRDefault="008A0DA5" w:rsidP="008A0DA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B5D6D">
        <w:rPr>
          <w:rFonts w:ascii="方正小标宋简体" w:eastAsia="方正小标宋简体" w:hint="eastAsia"/>
          <w:sz w:val="32"/>
          <w:szCs w:val="32"/>
        </w:rPr>
        <w:t>附件1：江西财经大学科技商学院产业师资申请表</w:t>
      </w:r>
    </w:p>
    <w:tbl>
      <w:tblPr>
        <w:tblStyle w:val="af2"/>
        <w:tblW w:w="5087" w:type="pct"/>
        <w:tblLook w:val="04A0" w:firstRow="1" w:lastRow="0" w:firstColumn="1" w:lastColumn="0" w:noHBand="0" w:noVBand="1"/>
      </w:tblPr>
      <w:tblGrid>
        <w:gridCol w:w="1128"/>
        <w:gridCol w:w="1189"/>
        <w:gridCol w:w="724"/>
        <w:gridCol w:w="1203"/>
        <w:gridCol w:w="1136"/>
        <w:gridCol w:w="1148"/>
        <w:gridCol w:w="270"/>
        <w:gridCol w:w="309"/>
        <w:gridCol w:w="1535"/>
      </w:tblGrid>
      <w:tr w:rsidR="008A0DA5" w:rsidRPr="009C3545" w14:paraId="37710DCF" w14:textId="77777777" w:rsidTr="003074CA">
        <w:trPr>
          <w:trHeight w:val="680"/>
        </w:trPr>
        <w:tc>
          <w:tcPr>
            <w:tcW w:w="653" w:type="pct"/>
            <w:vAlign w:val="center"/>
          </w:tcPr>
          <w:p w14:paraId="1421BB42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88" w:type="pct"/>
            <w:vAlign w:val="center"/>
          </w:tcPr>
          <w:p w14:paraId="6D1990F1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8DA4FB6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696" w:type="pct"/>
            <w:vAlign w:val="center"/>
          </w:tcPr>
          <w:p w14:paraId="3A30AACC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781517FE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20" w:type="pct"/>
            <w:gridSpan w:val="2"/>
            <w:vAlign w:val="center"/>
          </w:tcPr>
          <w:p w14:paraId="5C465AD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7" w:type="pct"/>
            <w:gridSpan w:val="2"/>
            <w:vMerge w:val="restart"/>
            <w:vAlign w:val="center"/>
          </w:tcPr>
          <w:p w14:paraId="1217D5C8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 w:hint="eastAsia"/>
                <w:sz w:val="21"/>
                <w:szCs w:val="21"/>
              </w:rPr>
              <w:t>一寸照片</w:t>
            </w:r>
          </w:p>
        </w:tc>
      </w:tr>
      <w:tr w:rsidR="008A0DA5" w:rsidRPr="009C3545" w14:paraId="3B069734" w14:textId="77777777" w:rsidTr="003074CA">
        <w:trPr>
          <w:trHeight w:val="680"/>
        </w:trPr>
        <w:tc>
          <w:tcPr>
            <w:tcW w:w="653" w:type="pct"/>
            <w:vAlign w:val="center"/>
          </w:tcPr>
          <w:p w14:paraId="072B81DD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688" w:type="pct"/>
            <w:vAlign w:val="center"/>
          </w:tcPr>
          <w:p w14:paraId="2B21AF96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659DF17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696" w:type="pct"/>
            <w:vAlign w:val="center"/>
          </w:tcPr>
          <w:p w14:paraId="00D047C8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515E6FA3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820" w:type="pct"/>
            <w:gridSpan w:val="2"/>
            <w:vAlign w:val="center"/>
          </w:tcPr>
          <w:p w14:paraId="2EEDB1F5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7" w:type="pct"/>
            <w:gridSpan w:val="2"/>
            <w:vMerge/>
            <w:vAlign w:val="center"/>
          </w:tcPr>
          <w:p w14:paraId="6FD0DEF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2C32C064" w14:textId="77777777" w:rsidTr="003074CA">
        <w:trPr>
          <w:trHeight w:val="680"/>
        </w:trPr>
        <w:tc>
          <w:tcPr>
            <w:tcW w:w="653" w:type="pct"/>
            <w:vAlign w:val="center"/>
          </w:tcPr>
          <w:p w14:paraId="06E367E8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803" w:type="pct"/>
            <w:gridSpan w:val="3"/>
            <w:vAlign w:val="center"/>
          </w:tcPr>
          <w:p w14:paraId="5D15E3BB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2BCE5C78" w14:textId="77777777" w:rsidR="008A0DA5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职称</w:t>
            </w:r>
          </w:p>
          <w:p w14:paraId="26BE31C6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820" w:type="pct"/>
            <w:gridSpan w:val="2"/>
            <w:vAlign w:val="center"/>
          </w:tcPr>
          <w:p w14:paraId="69884C06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7" w:type="pct"/>
            <w:gridSpan w:val="2"/>
            <w:vMerge/>
            <w:vAlign w:val="center"/>
          </w:tcPr>
          <w:p w14:paraId="2CD96CE1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652A689E" w14:textId="77777777" w:rsidTr="003074CA">
        <w:trPr>
          <w:trHeight w:val="680"/>
        </w:trPr>
        <w:tc>
          <w:tcPr>
            <w:tcW w:w="653" w:type="pct"/>
            <w:vAlign w:val="center"/>
          </w:tcPr>
          <w:p w14:paraId="320B8F33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803" w:type="pct"/>
            <w:gridSpan w:val="3"/>
            <w:vAlign w:val="center"/>
          </w:tcPr>
          <w:p w14:paraId="00816D53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004BBBCF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从业年限</w:t>
            </w:r>
          </w:p>
        </w:tc>
        <w:tc>
          <w:tcPr>
            <w:tcW w:w="820" w:type="pct"/>
            <w:gridSpan w:val="2"/>
            <w:vAlign w:val="center"/>
          </w:tcPr>
          <w:p w14:paraId="74709F95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7" w:type="pct"/>
            <w:gridSpan w:val="2"/>
            <w:vMerge/>
            <w:vAlign w:val="center"/>
          </w:tcPr>
          <w:p w14:paraId="1FA702FD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5309A470" w14:textId="77777777" w:rsidTr="003074CA">
        <w:trPr>
          <w:trHeight w:val="680"/>
        </w:trPr>
        <w:tc>
          <w:tcPr>
            <w:tcW w:w="653" w:type="pct"/>
            <w:vAlign w:val="center"/>
          </w:tcPr>
          <w:p w14:paraId="26FC64E5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688" w:type="pct"/>
            <w:vAlign w:val="center"/>
          </w:tcPr>
          <w:p w14:paraId="3BB76375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115" w:type="pct"/>
            <w:gridSpan w:val="2"/>
            <w:vAlign w:val="center"/>
          </w:tcPr>
          <w:p w14:paraId="056F572D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/>
                <w:b/>
                <w:bCs/>
                <w:sz w:val="21"/>
                <w:szCs w:val="21"/>
              </w:rPr>
              <w:t>毕业学校</w:t>
            </w:r>
          </w:p>
          <w:p w14:paraId="1B6FFA65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（时间、</w:t>
            </w:r>
            <w:r w:rsidRPr="00033B78">
              <w:rPr>
                <w:rFonts w:ascii="仿宋_GB2312" w:eastAsia="仿宋_GB2312"/>
                <w:b/>
                <w:bCs/>
                <w:sz w:val="21"/>
                <w:szCs w:val="21"/>
              </w:rPr>
              <w:t>专业）</w:t>
            </w:r>
          </w:p>
        </w:tc>
        <w:tc>
          <w:tcPr>
            <w:tcW w:w="2545" w:type="pct"/>
            <w:gridSpan w:val="5"/>
            <w:vAlign w:val="center"/>
          </w:tcPr>
          <w:p w14:paraId="31E5AC24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536B0B02" w14:textId="77777777" w:rsidTr="003074CA">
        <w:trPr>
          <w:trHeight w:val="680"/>
        </w:trPr>
        <w:tc>
          <w:tcPr>
            <w:tcW w:w="653" w:type="pct"/>
            <w:vAlign w:val="center"/>
          </w:tcPr>
          <w:p w14:paraId="33F641D7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688" w:type="pct"/>
            <w:vAlign w:val="center"/>
          </w:tcPr>
          <w:p w14:paraId="0948B731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115" w:type="pct"/>
            <w:gridSpan w:val="2"/>
            <w:vAlign w:val="center"/>
          </w:tcPr>
          <w:p w14:paraId="45A87D5C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授予单位</w:t>
            </w:r>
          </w:p>
          <w:p w14:paraId="6BDE12DA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（时间、学科）</w:t>
            </w:r>
          </w:p>
        </w:tc>
        <w:tc>
          <w:tcPr>
            <w:tcW w:w="2545" w:type="pct"/>
            <w:gridSpan w:val="5"/>
            <w:vAlign w:val="center"/>
          </w:tcPr>
          <w:p w14:paraId="41862CA2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739FD2F2" w14:textId="77777777" w:rsidTr="00D5026D">
        <w:trPr>
          <w:trHeight w:val="680"/>
        </w:trPr>
        <w:tc>
          <w:tcPr>
            <w:tcW w:w="653" w:type="pct"/>
            <w:vAlign w:val="center"/>
          </w:tcPr>
          <w:p w14:paraId="4C92227E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03" w:type="pct"/>
            <w:gridSpan w:val="3"/>
            <w:vAlign w:val="center"/>
          </w:tcPr>
          <w:p w14:paraId="1D4222A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0D382335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887" w:type="pct"/>
            <w:gridSpan w:val="4"/>
            <w:vAlign w:val="center"/>
          </w:tcPr>
          <w:p w14:paraId="3DAB671F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37852F53" w14:textId="77777777" w:rsidTr="00D5026D">
        <w:trPr>
          <w:trHeight w:val="680"/>
        </w:trPr>
        <w:tc>
          <w:tcPr>
            <w:tcW w:w="653" w:type="pct"/>
            <w:vAlign w:val="center"/>
          </w:tcPr>
          <w:p w14:paraId="556C8114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347" w:type="pct"/>
            <w:gridSpan w:val="8"/>
            <w:vAlign w:val="center"/>
          </w:tcPr>
          <w:p w14:paraId="3EA0BD26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14C6F136" w14:textId="77777777" w:rsidTr="00D5026D">
        <w:trPr>
          <w:trHeight w:val="680"/>
        </w:trPr>
        <w:tc>
          <w:tcPr>
            <w:tcW w:w="653" w:type="pct"/>
            <w:vAlign w:val="center"/>
          </w:tcPr>
          <w:p w14:paraId="0B7558CD" w14:textId="77777777" w:rsidR="008A0DA5" w:rsidRPr="00033B78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所属领域</w:t>
            </w:r>
          </w:p>
        </w:tc>
        <w:tc>
          <w:tcPr>
            <w:tcW w:w="4347" w:type="pct"/>
            <w:gridSpan w:val="8"/>
            <w:vAlign w:val="center"/>
          </w:tcPr>
          <w:p w14:paraId="2FDC5530" w14:textId="77777777" w:rsidR="008A0DA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技术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金融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法律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管理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财会</w:t>
            </w:r>
          </w:p>
          <w:p w14:paraId="32BCEC6D" w14:textId="77777777" w:rsidR="008A0DA5" w:rsidRPr="009C3545" w:rsidRDefault="008A0DA5" w:rsidP="00B77B05">
            <w:pPr>
              <w:ind w:firstLineChars="300" w:firstLine="630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 w:hint="eastAsia"/>
                <w:sz w:val="21"/>
                <w:szCs w:val="21"/>
              </w:rPr>
              <w:t>具体</w:t>
            </w:r>
            <w:r>
              <w:rPr>
                <w:rFonts w:ascii="仿宋_GB2312" w:eastAsia="仿宋_GB2312" w:hint="eastAsia"/>
                <w:sz w:val="21"/>
                <w:szCs w:val="21"/>
              </w:rPr>
              <w:t>擅长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行业/领域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  <w:r w:rsidRPr="00A5407B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</w:p>
        </w:tc>
      </w:tr>
      <w:tr w:rsidR="003074CA" w:rsidRPr="009C3545" w14:paraId="24C38EB5" w14:textId="77777777" w:rsidTr="003074CA">
        <w:trPr>
          <w:trHeight w:val="680"/>
        </w:trPr>
        <w:tc>
          <w:tcPr>
            <w:tcW w:w="653" w:type="pct"/>
            <w:vMerge w:val="restart"/>
            <w:vAlign w:val="center"/>
          </w:tcPr>
          <w:p w14:paraId="68AEB488" w14:textId="77777777" w:rsidR="003074CA" w:rsidRDefault="003074CA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拟</w:t>
            </w: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开设</w:t>
            </w:r>
          </w:p>
          <w:p w14:paraId="2CA010D3" w14:textId="7C5C7A5A" w:rsidR="003074CA" w:rsidRPr="00033B78" w:rsidRDefault="003074CA" w:rsidP="003074CA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033B78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3124" w:type="pct"/>
            <w:gridSpan w:val="5"/>
            <w:vAlign w:val="center"/>
          </w:tcPr>
          <w:p w14:paraId="13B2340A" w14:textId="7C0C318C" w:rsidR="003074CA" w:rsidRPr="009C3545" w:rsidRDefault="003074CA" w:rsidP="00B77B05">
            <w:pPr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专题名称1：                   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已有  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>
              <w:rPr>
                <w:rFonts w:ascii="仿宋_GB2312" w:eastAsia="仿宋_GB2312" w:hint="eastAsia"/>
                <w:sz w:val="21"/>
                <w:szCs w:val="21"/>
              </w:rPr>
              <w:t>新开</w:t>
            </w:r>
          </w:p>
        </w:tc>
        <w:tc>
          <w:tcPr>
            <w:tcW w:w="1223" w:type="pct"/>
            <w:gridSpan w:val="3"/>
            <w:vMerge w:val="restart"/>
            <w:vAlign w:val="center"/>
          </w:tcPr>
          <w:p w14:paraId="5F3F91A7" w14:textId="4D1B681C" w:rsidR="003074CA" w:rsidRPr="00F5741F" w:rsidRDefault="006C39D8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请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比照</w:t>
            </w:r>
            <w:r w:rsidR="00AA392A">
              <w:rPr>
                <w:rFonts w:ascii="仿宋_GB2312" w:eastAsia="仿宋_GB2312" w:hint="eastAsia"/>
                <w:sz w:val="21"/>
                <w:szCs w:val="21"/>
              </w:rPr>
              <w:t>表末</w:t>
            </w:r>
            <w:r>
              <w:rPr>
                <w:rFonts w:ascii="仿宋_GB2312" w:eastAsia="仿宋_GB2312" w:hint="eastAsia"/>
                <w:sz w:val="21"/>
                <w:szCs w:val="21"/>
              </w:rPr>
              <w:t>课程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清单</w:t>
            </w:r>
            <w:r w:rsidR="007054CB">
              <w:rPr>
                <w:rFonts w:ascii="仿宋_GB2312" w:eastAsia="仿宋_GB2312" w:hint="eastAsia"/>
                <w:sz w:val="21"/>
                <w:szCs w:val="21"/>
              </w:rPr>
              <w:t>填写</w:t>
            </w:r>
            <w:r w:rsidR="00575931">
              <w:rPr>
                <w:rFonts w:ascii="仿宋_GB2312" w:eastAsia="仿宋_GB2312" w:hint="eastAsia"/>
                <w:sz w:val="21"/>
                <w:szCs w:val="21"/>
              </w:rPr>
              <w:t>最相近的</w:t>
            </w:r>
            <w:r w:rsidR="00AA392A">
              <w:rPr>
                <w:rFonts w:ascii="仿宋_GB2312" w:eastAsia="仿宋_GB2312" w:hint="eastAsia"/>
                <w:sz w:val="21"/>
                <w:szCs w:val="21"/>
              </w:rPr>
              <w:t>专题</w:t>
            </w:r>
          </w:p>
        </w:tc>
      </w:tr>
      <w:tr w:rsidR="003074CA" w:rsidRPr="009C3545" w14:paraId="275806C0" w14:textId="77777777" w:rsidTr="003074CA">
        <w:trPr>
          <w:trHeight w:val="680"/>
        </w:trPr>
        <w:tc>
          <w:tcPr>
            <w:tcW w:w="653" w:type="pct"/>
            <w:vMerge/>
            <w:vAlign w:val="center"/>
          </w:tcPr>
          <w:p w14:paraId="7D4683D3" w14:textId="77777777" w:rsidR="003074CA" w:rsidRPr="009C3545" w:rsidRDefault="003074CA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3124" w:type="pct"/>
            <w:gridSpan w:val="5"/>
            <w:vAlign w:val="center"/>
          </w:tcPr>
          <w:p w14:paraId="153C4033" w14:textId="08E96CC1" w:rsidR="003074CA" w:rsidRPr="009C3545" w:rsidRDefault="003074CA" w:rsidP="00B77B05">
            <w:pPr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专题名称2：                   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已有   </w:t>
            </w: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>
              <w:rPr>
                <w:rFonts w:ascii="仿宋_GB2312" w:eastAsia="仿宋_GB2312" w:hint="eastAsia"/>
                <w:sz w:val="21"/>
                <w:szCs w:val="21"/>
              </w:rPr>
              <w:t>新开</w:t>
            </w:r>
          </w:p>
        </w:tc>
        <w:tc>
          <w:tcPr>
            <w:tcW w:w="1223" w:type="pct"/>
            <w:gridSpan w:val="3"/>
            <w:vMerge/>
            <w:vAlign w:val="center"/>
          </w:tcPr>
          <w:p w14:paraId="5D3A799B" w14:textId="2E57C7E8" w:rsidR="003074CA" w:rsidRPr="009C3545" w:rsidRDefault="003074CA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01418D36" w14:textId="77777777" w:rsidTr="00B316B5">
        <w:trPr>
          <w:trHeight w:val="1020"/>
        </w:trPr>
        <w:tc>
          <w:tcPr>
            <w:tcW w:w="5000" w:type="pct"/>
            <w:gridSpan w:val="9"/>
            <w:vAlign w:val="center"/>
          </w:tcPr>
          <w:p w14:paraId="7707CC9D" w14:textId="32210D26" w:rsidR="008A0DA5" w:rsidRPr="009C3545" w:rsidRDefault="008A0DA5" w:rsidP="00B77B05">
            <w:pPr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9C3545">
              <w:rPr>
                <w:rFonts w:ascii="方正小标宋简体" w:eastAsia="方正小标宋简体" w:hint="eastAsia"/>
                <w:sz w:val="21"/>
                <w:szCs w:val="21"/>
              </w:rPr>
              <w:t>一、本人符合产业师资任职的基本准入条件</w:t>
            </w:r>
            <w:r w:rsidR="00C6046C">
              <w:rPr>
                <w:rFonts w:ascii="方正小标宋简体" w:eastAsia="方正小标宋简体" w:hint="eastAsia"/>
                <w:sz w:val="21"/>
                <w:szCs w:val="21"/>
              </w:rPr>
              <w:t>（</w:t>
            </w:r>
            <w:r w:rsidRPr="009C3545">
              <w:rPr>
                <w:rFonts w:ascii="方正小标宋简体" w:eastAsia="方正小标宋简体" w:hint="eastAsia"/>
                <w:sz w:val="21"/>
                <w:szCs w:val="21"/>
              </w:rPr>
              <w:t>请在</w:t>
            </w:r>
            <w:proofErr w:type="gramStart"/>
            <w:r w:rsidRPr="009C3545">
              <w:rPr>
                <w:rFonts w:ascii="方正小标宋简体" w:eastAsia="方正小标宋简体" w:hint="eastAsia"/>
                <w:sz w:val="21"/>
                <w:szCs w:val="21"/>
              </w:rPr>
              <w:t>相应栏打“√”</w:t>
            </w:r>
            <w:proofErr w:type="gramEnd"/>
            <w:r w:rsidR="00C6046C">
              <w:rPr>
                <w:rFonts w:ascii="方正小标宋简体" w:eastAsia="方正小标宋简体" w:hint="eastAsia"/>
                <w:sz w:val="21"/>
                <w:szCs w:val="21"/>
              </w:rPr>
              <w:t>）</w:t>
            </w:r>
          </w:p>
        </w:tc>
      </w:tr>
      <w:tr w:rsidR="008A0DA5" w:rsidRPr="009C3545" w14:paraId="74BC2A9F" w14:textId="77777777" w:rsidTr="00B316B5">
        <w:trPr>
          <w:trHeight w:val="1417"/>
        </w:trPr>
        <w:tc>
          <w:tcPr>
            <w:tcW w:w="653" w:type="pct"/>
            <w:vMerge w:val="restart"/>
            <w:vAlign w:val="center"/>
          </w:tcPr>
          <w:p w14:paraId="4AD312EE" w14:textId="77777777" w:rsidR="008A0DA5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8538B3">
              <w:rPr>
                <w:rFonts w:ascii="仿宋_GB2312" w:eastAsia="仿宋_GB2312"/>
                <w:b/>
                <w:bCs/>
                <w:sz w:val="21"/>
                <w:szCs w:val="21"/>
              </w:rPr>
              <w:t>基本准入</w:t>
            </w:r>
          </w:p>
          <w:p w14:paraId="1E8A04CA" w14:textId="77777777" w:rsidR="008A0DA5" w:rsidRPr="008538B3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8538B3">
              <w:rPr>
                <w:rFonts w:ascii="仿宋_GB2312" w:eastAsia="仿宋_GB2312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3459" w:type="pct"/>
            <w:gridSpan w:val="7"/>
            <w:vAlign w:val="center"/>
          </w:tcPr>
          <w:p w14:paraId="2FE66D89" w14:textId="11B27F73" w:rsidR="008A0DA5" w:rsidRPr="00514E9B" w:rsidRDefault="008A0DA5" w:rsidP="00B77B05">
            <w:pPr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14E9B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 w:rsidRPr="00514E9B">
              <w:rPr>
                <w:rFonts w:ascii="Times New Roman" w:eastAsia="仿宋_GB2312" w:hAnsi="Times New Roman" w:cs="Times New Roman"/>
                <w:sz w:val="21"/>
                <w:szCs w:val="21"/>
              </w:rPr>
              <w:t>）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思想政治素质过硬，无违法违纪及行业不良记录</w:t>
            </w:r>
          </w:p>
        </w:tc>
        <w:tc>
          <w:tcPr>
            <w:tcW w:w="888" w:type="pct"/>
            <w:vAlign w:val="center"/>
          </w:tcPr>
          <w:p w14:paraId="3604E46E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321674E2" w14:textId="77777777" w:rsidTr="00B316B5">
        <w:trPr>
          <w:trHeight w:val="1417"/>
        </w:trPr>
        <w:tc>
          <w:tcPr>
            <w:tcW w:w="653" w:type="pct"/>
            <w:vMerge/>
            <w:vAlign w:val="center"/>
          </w:tcPr>
          <w:p w14:paraId="71BC0DB8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3459" w:type="pct"/>
            <w:gridSpan w:val="7"/>
            <w:vAlign w:val="center"/>
          </w:tcPr>
          <w:p w14:paraId="566744B4" w14:textId="18C175A7" w:rsidR="008A0DA5" w:rsidRPr="00514E9B" w:rsidRDefault="008A0DA5" w:rsidP="00B77B05">
            <w:pPr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14E9B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</w:t>
            </w:r>
            <w:r w:rsidRPr="00514E9B">
              <w:rPr>
                <w:rFonts w:ascii="Times New Roman" w:eastAsia="仿宋_GB2312" w:hAnsi="Times New Roman" w:cs="Times New Roman"/>
                <w:sz w:val="21"/>
                <w:szCs w:val="21"/>
              </w:rPr>
              <w:t>）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具有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年及以上相关领域从业经验（特别优秀的行业领军人才可放宽至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年）</w:t>
            </w:r>
          </w:p>
        </w:tc>
        <w:tc>
          <w:tcPr>
            <w:tcW w:w="888" w:type="pct"/>
            <w:vAlign w:val="center"/>
          </w:tcPr>
          <w:p w14:paraId="52C386C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4663E930" w14:textId="77777777" w:rsidTr="00B316B5">
        <w:trPr>
          <w:trHeight w:val="1417"/>
        </w:trPr>
        <w:tc>
          <w:tcPr>
            <w:tcW w:w="653" w:type="pct"/>
            <w:vMerge/>
            <w:vAlign w:val="center"/>
          </w:tcPr>
          <w:p w14:paraId="228ECDDB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3459" w:type="pct"/>
            <w:gridSpan w:val="7"/>
            <w:vAlign w:val="center"/>
          </w:tcPr>
          <w:p w14:paraId="5B7C1689" w14:textId="6E3CFA72" w:rsidR="008A0DA5" w:rsidRPr="00514E9B" w:rsidRDefault="008A0DA5" w:rsidP="00B77B05">
            <w:pPr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14E9B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</w:t>
            </w:r>
            <w:r w:rsidRPr="00514E9B">
              <w:rPr>
                <w:rFonts w:ascii="Times New Roman" w:eastAsia="仿宋_GB2312" w:hAnsi="Times New Roman" w:cs="Times New Roman"/>
                <w:sz w:val="21"/>
                <w:szCs w:val="21"/>
              </w:rPr>
              <w:t>）</w:t>
            </w:r>
            <w:r w:rsidR="00BC12F8" w:rsidRPr="00BC12F8">
              <w:rPr>
                <w:rFonts w:ascii="Times New Roman" w:eastAsia="仿宋_GB2312" w:hAnsi="Times New Roman" w:cs="Times New Roman"/>
                <w:sz w:val="21"/>
                <w:szCs w:val="21"/>
              </w:rPr>
              <w:t>具备将产业经验转化为体系化课程内容的授课能力</w:t>
            </w:r>
          </w:p>
        </w:tc>
        <w:tc>
          <w:tcPr>
            <w:tcW w:w="888" w:type="pct"/>
            <w:vAlign w:val="center"/>
          </w:tcPr>
          <w:p w14:paraId="427966A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5A98A468" w14:textId="77777777" w:rsidTr="00B77B05">
        <w:trPr>
          <w:trHeight w:val="737"/>
        </w:trPr>
        <w:tc>
          <w:tcPr>
            <w:tcW w:w="5000" w:type="pct"/>
            <w:gridSpan w:val="9"/>
            <w:vAlign w:val="center"/>
          </w:tcPr>
          <w:p w14:paraId="7879254B" w14:textId="24DE32B9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方正小标宋简体" w:eastAsia="方正小标宋简体" w:hint="eastAsia"/>
                <w:sz w:val="21"/>
                <w:szCs w:val="21"/>
              </w:rPr>
              <w:lastRenderedPageBreak/>
              <w:t>二、本人符合产业师资任职的</w:t>
            </w:r>
            <w:r w:rsidRPr="009C3545">
              <w:rPr>
                <w:rFonts w:ascii="方正小标宋简体" w:eastAsia="方正小标宋简体"/>
                <w:sz w:val="21"/>
                <w:szCs w:val="21"/>
              </w:rPr>
              <w:t>胜任力条件</w:t>
            </w:r>
            <w:r w:rsidR="00906207">
              <w:rPr>
                <w:rFonts w:ascii="方正小标宋简体" w:eastAsia="方正小标宋简体" w:hint="eastAsia"/>
                <w:sz w:val="21"/>
                <w:szCs w:val="21"/>
              </w:rPr>
              <w:t>（</w:t>
            </w:r>
            <w:r w:rsidRPr="009C3545">
              <w:rPr>
                <w:rFonts w:ascii="方正小标宋简体" w:eastAsia="方正小标宋简体" w:hint="eastAsia"/>
                <w:sz w:val="21"/>
                <w:szCs w:val="21"/>
              </w:rPr>
              <w:t>请在相应栏填写或打“√”</w:t>
            </w:r>
            <w:r w:rsidR="00906207">
              <w:rPr>
                <w:rFonts w:ascii="方正小标宋简体" w:eastAsia="方正小标宋简体" w:hint="eastAsia"/>
                <w:sz w:val="21"/>
                <w:szCs w:val="21"/>
              </w:rPr>
              <w:t>）</w:t>
            </w:r>
          </w:p>
        </w:tc>
      </w:tr>
      <w:tr w:rsidR="008A0DA5" w:rsidRPr="009C3545" w14:paraId="4315BB60" w14:textId="77777777" w:rsidTr="00B821F6">
        <w:trPr>
          <w:trHeight w:val="680"/>
        </w:trPr>
        <w:tc>
          <w:tcPr>
            <w:tcW w:w="653" w:type="pct"/>
            <w:vMerge w:val="restart"/>
            <w:vAlign w:val="center"/>
          </w:tcPr>
          <w:p w14:paraId="5E74DEB0" w14:textId="5B299333" w:rsidR="008A0DA5" w:rsidRPr="008538B3" w:rsidRDefault="009317D0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工作条件</w:t>
            </w:r>
          </w:p>
        </w:tc>
        <w:tc>
          <w:tcPr>
            <w:tcW w:w="3459" w:type="pct"/>
            <w:gridSpan w:val="7"/>
            <w:vAlign w:val="center"/>
          </w:tcPr>
          <w:p w14:paraId="448FEA91" w14:textId="686C9E32" w:rsidR="008A0DA5" w:rsidRPr="005F31B6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5F31B6">
              <w:rPr>
                <w:rFonts w:ascii="仿宋_GB2312" w:eastAsia="仿宋_GB2312" w:hint="eastAsia"/>
                <w:sz w:val="21"/>
                <w:szCs w:val="21"/>
              </w:rPr>
              <w:t>（1）</w:t>
            </w:r>
            <w:r w:rsidR="002B6345" w:rsidRPr="002B6345">
              <w:rPr>
                <w:rFonts w:ascii="仿宋_GB2312" w:eastAsia="仿宋_GB2312"/>
                <w:sz w:val="21"/>
                <w:szCs w:val="21"/>
              </w:rPr>
              <w:t>能承担至少1门产业实务专题课程（1天时间，8节课）</w:t>
            </w:r>
          </w:p>
        </w:tc>
        <w:tc>
          <w:tcPr>
            <w:tcW w:w="888" w:type="pct"/>
            <w:vAlign w:val="center"/>
          </w:tcPr>
          <w:p w14:paraId="6026945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55C0A8EC" w14:textId="77777777" w:rsidTr="00B821F6">
        <w:trPr>
          <w:trHeight w:val="680"/>
        </w:trPr>
        <w:tc>
          <w:tcPr>
            <w:tcW w:w="653" w:type="pct"/>
            <w:vMerge/>
            <w:vAlign w:val="center"/>
          </w:tcPr>
          <w:p w14:paraId="33C22FB0" w14:textId="77777777" w:rsidR="008A0DA5" w:rsidRPr="008538B3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3459" w:type="pct"/>
            <w:gridSpan w:val="7"/>
            <w:vAlign w:val="center"/>
          </w:tcPr>
          <w:p w14:paraId="3BAC364C" w14:textId="73733C46" w:rsidR="008A0DA5" w:rsidRPr="005F31B6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5F31B6">
              <w:rPr>
                <w:rFonts w:ascii="仿宋_GB2312" w:eastAsia="仿宋_GB2312" w:hint="eastAsia"/>
                <w:sz w:val="21"/>
                <w:szCs w:val="21"/>
              </w:rPr>
              <w:t>（2）</w:t>
            </w:r>
            <w:r w:rsidR="005D6270" w:rsidRPr="005D6270">
              <w:rPr>
                <w:rFonts w:ascii="仿宋_GB2312" w:eastAsia="仿宋_GB2312"/>
                <w:sz w:val="21"/>
                <w:szCs w:val="21"/>
              </w:rPr>
              <w:t>聘期内至少参与1次学院案例开发、专题讲座等活动</w:t>
            </w:r>
          </w:p>
        </w:tc>
        <w:tc>
          <w:tcPr>
            <w:tcW w:w="888" w:type="pct"/>
            <w:vAlign w:val="center"/>
          </w:tcPr>
          <w:p w14:paraId="58ABE6C3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756CE128" w14:textId="77777777" w:rsidTr="000C27EC">
        <w:trPr>
          <w:trHeight w:val="794"/>
        </w:trPr>
        <w:tc>
          <w:tcPr>
            <w:tcW w:w="653" w:type="pct"/>
            <w:vMerge w:val="restart"/>
            <w:vAlign w:val="center"/>
          </w:tcPr>
          <w:p w14:paraId="1380C13C" w14:textId="29722351" w:rsidR="008A0DA5" w:rsidRPr="008538B3" w:rsidRDefault="00AF22FC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晋级条件</w:t>
            </w:r>
          </w:p>
          <w:p w14:paraId="4D81D384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F07323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（至少1项）</w:t>
            </w:r>
          </w:p>
        </w:tc>
        <w:tc>
          <w:tcPr>
            <w:tcW w:w="3459" w:type="pct"/>
            <w:gridSpan w:val="7"/>
            <w:vAlign w:val="center"/>
          </w:tcPr>
          <w:p w14:paraId="089C5C0D" w14:textId="096E0B64" w:rsidR="008A0DA5" w:rsidRPr="00E0024F" w:rsidRDefault="00850C90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850C90">
              <w:rPr>
                <w:rFonts w:ascii="仿宋_GB2312" w:eastAsia="仿宋_GB2312" w:hint="eastAsia"/>
                <w:sz w:val="21"/>
                <w:szCs w:val="21"/>
              </w:rPr>
              <w:t>（1）所在细分领域的行业领军人才（如龙头企业高管、知名机构合伙人等）</w:t>
            </w:r>
          </w:p>
        </w:tc>
        <w:tc>
          <w:tcPr>
            <w:tcW w:w="888" w:type="pct"/>
            <w:vAlign w:val="center"/>
          </w:tcPr>
          <w:p w14:paraId="7184242E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1868E5EF" w14:textId="77777777" w:rsidTr="00B821F6">
        <w:trPr>
          <w:trHeight w:val="680"/>
        </w:trPr>
        <w:tc>
          <w:tcPr>
            <w:tcW w:w="653" w:type="pct"/>
            <w:vMerge/>
            <w:vAlign w:val="center"/>
          </w:tcPr>
          <w:p w14:paraId="6D06C3D3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3459" w:type="pct"/>
            <w:gridSpan w:val="7"/>
            <w:vAlign w:val="center"/>
          </w:tcPr>
          <w:p w14:paraId="37935F14" w14:textId="5EE6D90B" w:rsidR="008A0DA5" w:rsidRPr="00E0024F" w:rsidRDefault="009C4A44" w:rsidP="009C4A44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9C4A44">
              <w:rPr>
                <w:rFonts w:ascii="仿宋_GB2312" w:eastAsia="仿宋_GB2312" w:hint="eastAsia"/>
                <w:sz w:val="21"/>
                <w:szCs w:val="21"/>
              </w:rPr>
              <w:t>（2）促成学院重大产学研合作或指导学生获国家级奖项</w:t>
            </w:r>
          </w:p>
        </w:tc>
        <w:tc>
          <w:tcPr>
            <w:tcW w:w="888" w:type="pct"/>
            <w:vAlign w:val="center"/>
          </w:tcPr>
          <w:p w14:paraId="2BB34B9F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47848E95" w14:textId="77777777" w:rsidTr="000C27EC">
        <w:trPr>
          <w:trHeight w:val="794"/>
        </w:trPr>
        <w:tc>
          <w:tcPr>
            <w:tcW w:w="653" w:type="pct"/>
            <w:vMerge/>
            <w:vAlign w:val="center"/>
          </w:tcPr>
          <w:p w14:paraId="0B49CD21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3459" w:type="pct"/>
            <w:gridSpan w:val="7"/>
            <w:vAlign w:val="center"/>
          </w:tcPr>
          <w:p w14:paraId="294F3385" w14:textId="3C0E93C9" w:rsidR="008A0DA5" w:rsidRPr="00E0024F" w:rsidRDefault="002F22E8" w:rsidP="002F22E8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9C4A44">
              <w:rPr>
                <w:rFonts w:ascii="仿宋_GB2312" w:eastAsia="仿宋_GB2312" w:hint="eastAsia"/>
                <w:sz w:val="21"/>
                <w:szCs w:val="21"/>
              </w:rPr>
              <w:t>（3）国家重点产业领域或江西省“1269”行动计划核心产业链的资深专家</w:t>
            </w:r>
          </w:p>
        </w:tc>
        <w:tc>
          <w:tcPr>
            <w:tcW w:w="888" w:type="pct"/>
            <w:vAlign w:val="center"/>
          </w:tcPr>
          <w:p w14:paraId="5E78488F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6D3821B3" w14:textId="77777777" w:rsidTr="000C27EC">
        <w:trPr>
          <w:trHeight w:val="794"/>
        </w:trPr>
        <w:tc>
          <w:tcPr>
            <w:tcW w:w="653" w:type="pct"/>
            <w:vMerge/>
            <w:vAlign w:val="center"/>
          </w:tcPr>
          <w:p w14:paraId="5689358F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3459" w:type="pct"/>
            <w:gridSpan w:val="7"/>
            <w:vAlign w:val="center"/>
          </w:tcPr>
          <w:p w14:paraId="57774E5F" w14:textId="09FDCBB6" w:rsidR="008A0DA5" w:rsidRPr="00E0024F" w:rsidRDefault="00016ED8" w:rsidP="00B52B0E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016ED8">
              <w:rPr>
                <w:rFonts w:ascii="仿宋_GB2312" w:eastAsia="仿宋_GB2312"/>
                <w:sz w:val="21"/>
                <w:szCs w:val="21"/>
              </w:rPr>
              <w:t>（4）对学院发展有特殊贡献，经学院教学指导委员会认定</w:t>
            </w:r>
            <w:r w:rsidR="0092316A">
              <w:rPr>
                <w:rFonts w:ascii="仿宋_GB2312" w:eastAsia="仿宋_GB2312" w:hint="eastAsia"/>
                <w:sz w:val="21"/>
                <w:szCs w:val="21"/>
              </w:rPr>
              <w:t>的</w:t>
            </w:r>
            <w:r w:rsidR="00B52B0E">
              <w:rPr>
                <w:rFonts w:ascii="仿宋_GB2312" w:eastAsia="仿宋_GB2312" w:hint="eastAsia"/>
                <w:sz w:val="21"/>
                <w:szCs w:val="21"/>
              </w:rPr>
              <w:t>其他</w:t>
            </w:r>
            <w:r w:rsidR="0092316A">
              <w:rPr>
                <w:rFonts w:ascii="仿宋_GB2312" w:eastAsia="仿宋_GB2312" w:hint="eastAsia"/>
                <w:sz w:val="21"/>
                <w:szCs w:val="21"/>
              </w:rPr>
              <w:t>条件</w:t>
            </w:r>
            <w:r w:rsidR="00B52B0E">
              <w:rPr>
                <w:rFonts w:ascii="仿宋_GB2312" w:eastAsia="仿宋_GB2312" w:hint="eastAsia"/>
                <w:sz w:val="21"/>
                <w:szCs w:val="21"/>
              </w:rPr>
              <w:t>。</w:t>
            </w:r>
            <w:r w:rsidR="008A0DA5" w:rsidRPr="009C3545">
              <w:rPr>
                <w:rFonts w:ascii="仿宋_GB2312" w:eastAsia="仿宋_GB2312" w:hint="eastAsia"/>
                <w:sz w:val="21"/>
                <w:szCs w:val="21"/>
              </w:rPr>
              <w:t>具体条件说明：</w:t>
            </w:r>
            <w:r w:rsidR="008A0DA5" w:rsidRPr="009C3545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</w:t>
            </w:r>
          </w:p>
        </w:tc>
        <w:tc>
          <w:tcPr>
            <w:tcW w:w="888" w:type="pct"/>
            <w:vAlign w:val="center"/>
          </w:tcPr>
          <w:p w14:paraId="17067160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9C3545">
              <w:rPr>
                <w:rFonts w:ascii="仿宋_GB2312" w:eastAsia="仿宋_GB2312"/>
                <w:sz w:val="21"/>
                <w:szCs w:val="21"/>
              </w:rPr>
              <w:t>□</w:t>
            </w:r>
            <w:r w:rsidRPr="009C3545">
              <w:rPr>
                <w:rFonts w:ascii="仿宋_GB2312" w:eastAsia="仿宋_GB2312" w:hint="eastAsia"/>
                <w:sz w:val="21"/>
                <w:szCs w:val="21"/>
              </w:rPr>
              <w:t>是</w:t>
            </w:r>
          </w:p>
        </w:tc>
      </w:tr>
      <w:tr w:rsidR="008A0DA5" w:rsidRPr="009C3545" w14:paraId="43CB6666" w14:textId="77777777" w:rsidTr="00D5026D">
        <w:trPr>
          <w:trHeight w:val="340"/>
        </w:trPr>
        <w:tc>
          <w:tcPr>
            <w:tcW w:w="653" w:type="pct"/>
            <w:vAlign w:val="center"/>
          </w:tcPr>
          <w:p w14:paraId="1D71C837" w14:textId="77777777" w:rsidR="008A0DA5" w:rsidRPr="00A74CEE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A74CEE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申请人</w:t>
            </w:r>
          </w:p>
          <w:p w14:paraId="311AA6F2" w14:textId="77777777" w:rsidR="008A0DA5" w:rsidRPr="00A74CEE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A74CEE">
              <w:rPr>
                <w:rFonts w:ascii="仿宋_GB2312" w:eastAsia="仿宋_GB2312"/>
                <w:b/>
                <w:bCs/>
                <w:sz w:val="21"/>
                <w:szCs w:val="21"/>
              </w:rPr>
              <w:t>承诺</w:t>
            </w:r>
          </w:p>
          <w:p w14:paraId="668357E5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A74CEE">
              <w:rPr>
                <w:rFonts w:ascii="仿宋_GB2312" w:eastAsia="仿宋_GB2312"/>
                <w:b/>
                <w:bCs/>
                <w:sz w:val="21"/>
                <w:szCs w:val="21"/>
              </w:rPr>
              <w:t>与签字</w:t>
            </w:r>
          </w:p>
        </w:tc>
        <w:tc>
          <w:tcPr>
            <w:tcW w:w="4347" w:type="pct"/>
            <w:gridSpan w:val="8"/>
            <w:vAlign w:val="center"/>
          </w:tcPr>
          <w:p w14:paraId="57CFDF0E" w14:textId="77777777" w:rsidR="008A0DA5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5CAD0762" w14:textId="28A3E13C" w:rsidR="008A0DA5" w:rsidRDefault="008A0DA5" w:rsidP="00B77B05">
            <w:pPr>
              <w:ind w:firstLineChars="200" w:firstLine="42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8833D7">
              <w:rPr>
                <w:rFonts w:ascii="仿宋_GB2312" w:eastAsia="仿宋_GB2312"/>
                <w:sz w:val="21"/>
                <w:szCs w:val="21"/>
              </w:rPr>
              <w:t>本人承诺以上填写内容真实有效，自愿遵守江西财经大学科技商学院产业</w:t>
            </w:r>
            <w:r w:rsidR="00EB013E">
              <w:rPr>
                <w:rFonts w:ascii="仿宋_GB2312" w:eastAsia="仿宋_GB2312" w:hint="eastAsia"/>
                <w:sz w:val="21"/>
                <w:szCs w:val="21"/>
              </w:rPr>
              <w:t>师资的</w:t>
            </w:r>
            <w:r w:rsidRPr="008833D7">
              <w:rPr>
                <w:rFonts w:ascii="仿宋_GB2312" w:eastAsia="仿宋_GB2312"/>
                <w:sz w:val="21"/>
                <w:szCs w:val="21"/>
              </w:rPr>
              <w:t>各项规定，履行职责，维护学院声誉，承担保密义务。</w:t>
            </w:r>
          </w:p>
          <w:p w14:paraId="750118A2" w14:textId="77777777" w:rsidR="008A0DA5" w:rsidRDefault="008A0DA5" w:rsidP="00B77B05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461AFD7B" w14:textId="77777777" w:rsidR="008A0DA5" w:rsidRDefault="008A0DA5" w:rsidP="00B77B05">
            <w:pPr>
              <w:ind w:firstLineChars="1800" w:firstLine="3780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申请人</w:t>
            </w:r>
            <w:r w:rsidRPr="008456B1">
              <w:rPr>
                <w:rFonts w:ascii="仿宋_GB2312" w:eastAsia="仿宋_GB2312"/>
                <w:sz w:val="21"/>
                <w:szCs w:val="21"/>
              </w:rPr>
              <w:t>签名：</w:t>
            </w:r>
          </w:p>
          <w:p w14:paraId="147B30A0" w14:textId="77777777" w:rsidR="008A0DA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 月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 日</w:t>
            </w:r>
          </w:p>
          <w:p w14:paraId="550534E7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54FC2385" w14:textId="77777777" w:rsidTr="00D5026D">
        <w:trPr>
          <w:trHeight w:val="1134"/>
        </w:trPr>
        <w:tc>
          <w:tcPr>
            <w:tcW w:w="653" w:type="pct"/>
            <w:vMerge w:val="restart"/>
            <w:vAlign w:val="center"/>
          </w:tcPr>
          <w:p w14:paraId="6D2420C8" w14:textId="77777777" w:rsidR="008A0DA5" w:rsidRPr="00A45D10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A45D10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学院</w:t>
            </w:r>
          </w:p>
          <w:p w14:paraId="1E0A8EAC" w14:textId="77777777" w:rsidR="008A0DA5" w:rsidRPr="00A45D10" w:rsidRDefault="008A0DA5" w:rsidP="00B77B05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A45D10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审核</w:t>
            </w:r>
          </w:p>
          <w:p w14:paraId="16101343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A45D10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4347" w:type="pct"/>
            <w:gridSpan w:val="8"/>
          </w:tcPr>
          <w:p w14:paraId="01BF9C5A" w14:textId="77777777" w:rsidR="008A0DA5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A10E4A">
              <w:rPr>
                <w:rFonts w:ascii="仿宋_GB2312" w:eastAsia="仿宋_GB2312"/>
                <w:sz w:val="21"/>
                <w:szCs w:val="21"/>
              </w:rPr>
              <w:t>对申请人申报材料核实及是否同意其担任</w:t>
            </w:r>
            <w:r>
              <w:rPr>
                <w:rFonts w:ascii="仿宋_GB2312" w:eastAsia="仿宋_GB2312" w:hint="eastAsia"/>
                <w:sz w:val="21"/>
                <w:szCs w:val="21"/>
              </w:rPr>
              <w:t>学院产业师资</w:t>
            </w:r>
            <w:r w:rsidRPr="00A10E4A">
              <w:rPr>
                <w:rFonts w:ascii="仿宋_GB2312" w:eastAsia="仿宋_GB2312"/>
                <w:sz w:val="21"/>
                <w:szCs w:val="21"/>
              </w:rPr>
              <w:t>的意见</w:t>
            </w:r>
            <w:r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14:paraId="2EDDE636" w14:textId="77777777" w:rsidR="008A0DA5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11D58455" w14:textId="77777777" w:rsidR="008A0DA5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47426BC6" w14:textId="77777777" w:rsidR="008A0DA5" w:rsidRDefault="008A0DA5" w:rsidP="00B77B05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5A2D5BED" w14:textId="3B9F5E41" w:rsidR="008A0DA5" w:rsidRDefault="008A0DA5" w:rsidP="00B77B05">
            <w:pPr>
              <w:ind w:firstLineChars="1000" w:firstLine="2100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学院</w:t>
            </w:r>
            <w:r w:rsidR="00487FC0">
              <w:rPr>
                <w:rFonts w:ascii="仿宋_GB2312" w:eastAsia="仿宋_GB2312" w:hint="eastAsia"/>
                <w:sz w:val="21"/>
                <w:szCs w:val="21"/>
              </w:rPr>
              <w:t>教学指导</w:t>
            </w:r>
            <w:r w:rsidRPr="00170962">
              <w:rPr>
                <w:rFonts w:ascii="仿宋_GB2312" w:eastAsia="仿宋_GB2312"/>
                <w:sz w:val="21"/>
                <w:szCs w:val="21"/>
              </w:rPr>
              <w:t>委员会</w:t>
            </w:r>
            <w:r>
              <w:rPr>
                <w:rFonts w:ascii="仿宋_GB2312" w:eastAsia="仿宋_GB2312" w:hint="eastAsia"/>
                <w:sz w:val="21"/>
                <w:szCs w:val="21"/>
              </w:rPr>
              <w:t>主席</w:t>
            </w:r>
            <w:r w:rsidRPr="008456B1">
              <w:rPr>
                <w:rFonts w:ascii="仿宋_GB2312" w:eastAsia="仿宋_GB2312"/>
                <w:sz w:val="21"/>
                <w:szCs w:val="21"/>
              </w:rPr>
              <w:t>签名：</w:t>
            </w:r>
          </w:p>
          <w:p w14:paraId="192C7A80" w14:textId="77777777" w:rsidR="008A0DA5" w:rsidRDefault="008A0DA5" w:rsidP="00B77B05">
            <w:pPr>
              <w:ind w:firstLineChars="2500" w:firstLine="5250"/>
              <w:rPr>
                <w:rFonts w:ascii="仿宋_GB2312" w:eastAsia="仿宋_GB2312" w:hint="eastAsia"/>
                <w:sz w:val="21"/>
                <w:szCs w:val="21"/>
              </w:rPr>
            </w:pPr>
            <w:r w:rsidRPr="008456B1">
              <w:rPr>
                <w:rFonts w:ascii="仿宋_GB2312" w:eastAsia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 月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 日</w:t>
            </w:r>
          </w:p>
          <w:p w14:paraId="5A644D73" w14:textId="77777777" w:rsidR="008A0DA5" w:rsidRPr="00ED7D8E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8A0DA5" w:rsidRPr="009C3545" w14:paraId="3CF6CF34" w14:textId="77777777" w:rsidTr="00D5026D">
        <w:trPr>
          <w:trHeight w:val="1134"/>
        </w:trPr>
        <w:tc>
          <w:tcPr>
            <w:tcW w:w="653" w:type="pct"/>
            <w:vMerge/>
            <w:vAlign w:val="center"/>
          </w:tcPr>
          <w:p w14:paraId="67EB90FC" w14:textId="77777777" w:rsidR="008A0DA5" w:rsidRPr="009C3545" w:rsidRDefault="008A0DA5" w:rsidP="00B77B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4347" w:type="pct"/>
            <w:gridSpan w:val="8"/>
            <w:vAlign w:val="center"/>
          </w:tcPr>
          <w:p w14:paraId="5326146C" w14:textId="067C16CA" w:rsidR="008A0DA5" w:rsidRDefault="001B6A4E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学院</w:t>
            </w:r>
            <w:r w:rsidR="008A0DA5" w:rsidRPr="00ED3648">
              <w:rPr>
                <w:rFonts w:ascii="仿宋_GB2312" w:eastAsia="仿宋_GB2312"/>
                <w:sz w:val="21"/>
                <w:szCs w:val="21"/>
              </w:rPr>
              <w:t>对申请人思想品德</w:t>
            </w:r>
            <w:r>
              <w:rPr>
                <w:rFonts w:ascii="仿宋_GB2312" w:eastAsia="仿宋_GB2312" w:hint="eastAsia"/>
                <w:sz w:val="21"/>
                <w:szCs w:val="21"/>
              </w:rPr>
              <w:t>和胜任力</w:t>
            </w:r>
            <w:r w:rsidR="008A0DA5" w:rsidRPr="00ED3648">
              <w:rPr>
                <w:rFonts w:ascii="仿宋_GB2312" w:eastAsia="仿宋_GB2312"/>
                <w:sz w:val="21"/>
                <w:szCs w:val="21"/>
              </w:rPr>
              <w:t>进行审核的意见</w:t>
            </w:r>
            <w:r w:rsidR="008A0DA5">
              <w:rPr>
                <w:rFonts w:ascii="仿宋_GB2312" w:eastAsia="仿宋_GB2312" w:hint="eastAsia"/>
                <w:sz w:val="21"/>
                <w:szCs w:val="21"/>
              </w:rPr>
              <w:t>：</w:t>
            </w:r>
          </w:p>
          <w:p w14:paraId="76EA5D41" w14:textId="77777777" w:rsidR="008A0DA5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180887A4" w14:textId="77777777" w:rsidR="008A0DA5" w:rsidRDefault="008A0DA5" w:rsidP="00B77B05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1A487054" w14:textId="77777777" w:rsidR="008A0DA5" w:rsidRDefault="008A0DA5" w:rsidP="00B77B05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  <w:p w14:paraId="680A0082" w14:textId="23E54CF1" w:rsidR="008A0DA5" w:rsidRDefault="009A07E0" w:rsidP="009A07E0">
            <w:pPr>
              <w:ind w:firstLineChars="1000" w:firstLine="2100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学院主要</w:t>
            </w:r>
            <w:r w:rsidR="008A0DA5" w:rsidRPr="00322F8F">
              <w:rPr>
                <w:rFonts w:ascii="仿宋_GB2312" w:eastAsia="仿宋_GB2312"/>
                <w:sz w:val="21"/>
                <w:szCs w:val="21"/>
              </w:rPr>
              <w:t>负责人签名：           （盖章）</w:t>
            </w:r>
          </w:p>
          <w:p w14:paraId="62C26BB1" w14:textId="77777777" w:rsidR="008A0DA5" w:rsidRDefault="008A0DA5" w:rsidP="00B77B05">
            <w:pPr>
              <w:ind w:firstLineChars="2500" w:firstLine="5250"/>
              <w:rPr>
                <w:rFonts w:ascii="仿宋_GB2312" w:eastAsia="仿宋_GB2312" w:hint="eastAsia"/>
                <w:sz w:val="21"/>
                <w:szCs w:val="21"/>
              </w:rPr>
            </w:pPr>
            <w:r w:rsidRPr="008456B1">
              <w:rPr>
                <w:rFonts w:ascii="仿宋_GB2312" w:eastAsia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 月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8456B1">
              <w:rPr>
                <w:rFonts w:ascii="仿宋_GB2312" w:eastAsia="仿宋_GB2312"/>
                <w:sz w:val="21"/>
                <w:szCs w:val="21"/>
              </w:rPr>
              <w:t xml:space="preserve"> 日</w:t>
            </w:r>
          </w:p>
          <w:p w14:paraId="57AA57CA" w14:textId="77777777" w:rsidR="008A0DA5" w:rsidRPr="009C3545" w:rsidRDefault="008A0DA5" w:rsidP="00B77B05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</w:tbl>
    <w:p w14:paraId="6377CA2A" w14:textId="77777777" w:rsidR="008A0DA5" w:rsidRDefault="008A0DA5" w:rsidP="008A0DA5">
      <w:pPr>
        <w:spacing w:after="0" w:line="240" w:lineRule="auto"/>
        <w:ind w:firstLineChars="200" w:firstLine="420"/>
        <w:jc w:val="both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1.</w:t>
      </w:r>
      <w:r w:rsidRPr="002954C7">
        <w:rPr>
          <w:rFonts w:ascii="仿宋_GB2312" w:eastAsia="仿宋_GB2312"/>
          <w:sz w:val="21"/>
          <w:szCs w:val="21"/>
        </w:rPr>
        <w:t>本表由</w:t>
      </w:r>
      <w:r>
        <w:rPr>
          <w:rFonts w:ascii="仿宋_GB2312" w:eastAsia="仿宋_GB2312" w:hint="eastAsia"/>
          <w:sz w:val="21"/>
          <w:szCs w:val="21"/>
        </w:rPr>
        <w:t>申请人</w:t>
      </w:r>
      <w:r w:rsidRPr="002954C7">
        <w:rPr>
          <w:rFonts w:ascii="仿宋_GB2312" w:eastAsia="仿宋_GB2312"/>
          <w:sz w:val="21"/>
          <w:szCs w:val="21"/>
        </w:rPr>
        <w:t>据实填写，</w:t>
      </w:r>
      <w:proofErr w:type="gramStart"/>
      <w:r>
        <w:rPr>
          <w:rFonts w:ascii="仿宋_GB2312" w:eastAsia="仿宋_GB2312" w:hint="eastAsia"/>
          <w:sz w:val="21"/>
          <w:szCs w:val="21"/>
        </w:rPr>
        <w:t>可电子</w:t>
      </w:r>
      <w:proofErr w:type="gramEnd"/>
      <w:r>
        <w:rPr>
          <w:rFonts w:ascii="仿宋_GB2312" w:eastAsia="仿宋_GB2312" w:hint="eastAsia"/>
          <w:sz w:val="21"/>
          <w:szCs w:val="21"/>
        </w:rPr>
        <w:t>输入或手写，手写</w:t>
      </w:r>
      <w:r w:rsidRPr="002954C7">
        <w:rPr>
          <w:rFonts w:ascii="仿宋_GB2312" w:eastAsia="仿宋_GB2312"/>
          <w:sz w:val="21"/>
          <w:szCs w:val="21"/>
        </w:rPr>
        <w:t>字迹要端正、清楚。</w:t>
      </w:r>
    </w:p>
    <w:p w14:paraId="0593AA04" w14:textId="77777777" w:rsidR="008A0DA5" w:rsidRDefault="008A0DA5" w:rsidP="008A0DA5">
      <w:pPr>
        <w:spacing w:after="0" w:line="240" w:lineRule="auto"/>
        <w:ind w:firstLineChars="200" w:firstLine="420"/>
        <w:jc w:val="both"/>
        <w:rPr>
          <w:rFonts w:ascii="仿宋_GB2312" w:eastAsia="仿宋_GB2312" w:hint="eastAsia"/>
          <w:sz w:val="21"/>
          <w:szCs w:val="21"/>
        </w:rPr>
      </w:pPr>
      <w:r w:rsidRPr="002954C7">
        <w:rPr>
          <w:rFonts w:ascii="仿宋_GB2312" w:eastAsia="仿宋_GB2312"/>
          <w:sz w:val="21"/>
          <w:szCs w:val="21"/>
        </w:rPr>
        <w:t>2</w:t>
      </w:r>
      <w:r>
        <w:rPr>
          <w:rFonts w:ascii="仿宋_GB2312" w:eastAsia="仿宋_GB2312" w:hint="eastAsia"/>
          <w:sz w:val="21"/>
          <w:szCs w:val="21"/>
        </w:rPr>
        <w:t>.</w:t>
      </w:r>
      <w:r w:rsidRPr="002954C7">
        <w:rPr>
          <w:rFonts w:ascii="仿宋_GB2312" w:eastAsia="仿宋_GB2312"/>
          <w:sz w:val="21"/>
          <w:szCs w:val="21"/>
        </w:rPr>
        <w:t>本表用A4</w:t>
      </w:r>
      <w:r>
        <w:rPr>
          <w:rFonts w:ascii="仿宋_GB2312" w:eastAsia="仿宋_GB2312" w:hint="eastAsia"/>
          <w:sz w:val="21"/>
          <w:szCs w:val="21"/>
        </w:rPr>
        <w:t>双面打印，纸质版</w:t>
      </w:r>
      <w:r w:rsidRPr="002954C7">
        <w:rPr>
          <w:rFonts w:ascii="仿宋_GB2312" w:eastAsia="仿宋_GB2312"/>
          <w:sz w:val="21"/>
          <w:szCs w:val="21"/>
        </w:rPr>
        <w:t>提交</w:t>
      </w:r>
      <w:r>
        <w:rPr>
          <w:rFonts w:ascii="仿宋_GB2312" w:eastAsia="仿宋_GB2312" w:hint="eastAsia"/>
          <w:sz w:val="21"/>
          <w:szCs w:val="21"/>
        </w:rPr>
        <w:t>2</w:t>
      </w:r>
      <w:r w:rsidRPr="002954C7">
        <w:rPr>
          <w:rFonts w:ascii="仿宋_GB2312" w:eastAsia="仿宋_GB2312"/>
          <w:sz w:val="21"/>
          <w:szCs w:val="21"/>
        </w:rPr>
        <w:t>份。必要时可加行、加页。</w:t>
      </w:r>
    </w:p>
    <w:p w14:paraId="0318B747" w14:textId="5FDA3031" w:rsidR="00607587" w:rsidRDefault="008A0DA5" w:rsidP="008A0DA5">
      <w:pPr>
        <w:spacing w:after="0" w:line="240" w:lineRule="auto"/>
        <w:ind w:firstLineChars="200" w:firstLine="420"/>
        <w:jc w:val="both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3.</w:t>
      </w:r>
      <w:r w:rsidRPr="004B01EA">
        <w:rPr>
          <w:rFonts w:ascii="仿宋_GB2312" w:eastAsia="仿宋_GB2312"/>
          <w:sz w:val="21"/>
          <w:szCs w:val="21"/>
        </w:rPr>
        <w:t>学历学位证书、职称/职业资格证明</w:t>
      </w:r>
      <w:r>
        <w:rPr>
          <w:rFonts w:ascii="仿宋_GB2312" w:eastAsia="仿宋_GB2312" w:hint="eastAsia"/>
          <w:sz w:val="21"/>
          <w:szCs w:val="21"/>
        </w:rPr>
        <w:t>、个人简历、代表性成果、荣誉和业绩等支撑材料请另附。</w:t>
      </w:r>
    </w:p>
    <w:p w14:paraId="68C94A1C" w14:textId="3EDBFD9F" w:rsidR="007F4FE1" w:rsidRPr="008A0DA5" w:rsidRDefault="007F4FE1" w:rsidP="00F72652">
      <w:pPr>
        <w:spacing w:after="0" w:line="240" w:lineRule="auto"/>
        <w:ind w:firstLineChars="200" w:firstLine="420"/>
        <w:jc w:val="both"/>
        <w:rPr>
          <w:rFonts w:hint="eastAsia"/>
        </w:rPr>
      </w:pPr>
      <w:r>
        <w:rPr>
          <w:rFonts w:ascii="仿宋_GB2312" w:eastAsia="仿宋_GB2312" w:hint="eastAsia"/>
          <w:sz w:val="21"/>
          <w:szCs w:val="21"/>
        </w:rPr>
        <w:t>4.</w:t>
      </w:r>
      <w:r w:rsidR="00DE591B">
        <w:rPr>
          <w:rFonts w:ascii="仿宋_GB2312" w:eastAsia="仿宋_GB2312" w:hint="eastAsia"/>
          <w:sz w:val="21"/>
          <w:szCs w:val="21"/>
        </w:rPr>
        <w:t>参考</w:t>
      </w:r>
      <w:r>
        <w:rPr>
          <w:rFonts w:ascii="仿宋_GB2312" w:eastAsia="仿宋_GB2312" w:hint="eastAsia"/>
          <w:sz w:val="21"/>
          <w:szCs w:val="21"/>
        </w:rPr>
        <w:t>课程清单：</w:t>
      </w:r>
      <w:r w:rsidR="002722E9" w:rsidRPr="002722E9">
        <w:rPr>
          <w:rFonts w:ascii="仿宋_GB2312" w:eastAsia="仿宋_GB2312"/>
          <w:sz w:val="21"/>
          <w:szCs w:val="21"/>
        </w:rPr>
        <w:t>科技商学概论</w:t>
      </w:r>
      <w:r w:rsidR="002722E9">
        <w:rPr>
          <w:rFonts w:ascii="仿宋_GB2312" w:eastAsia="仿宋_GB2312" w:hint="eastAsia"/>
          <w:sz w:val="21"/>
          <w:szCs w:val="21"/>
        </w:rPr>
        <w:t>、</w:t>
      </w:r>
      <w:r w:rsidR="00CB4E3D" w:rsidRPr="00CB4E3D">
        <w:rPr>
          <w:rFonts w:ascii="仿宋_GB2312" w:eastAsia="仿宋_GB2312"/>
          <w:sz w:val="21"/>
          <w:szCs w:val="21"/>
        </w:rPr>
        <w:t>科技成果转化实务</w:t>
      </w:r>
      <w:r w:rsidR="00CB4E3D">
        <w:rPr>
          <w:rFonts w:ascii="仿宋_GB2312" w:eastAsia="仿宋_GB2312" w:hint="eastAsia"/>
          <w:sz w:val="21"/>
          <w:szCs w:val="21"/>
        </w:rPr>
        <w:t>、</w:t>
      </w:r>
      <w:r w:rsidR="006656E5" w:rsidRPr="006656E5">
        <w:rPr>
          <w:rFonts w:ascii="仿宋_GB2312" w:eastAsia="仿宋_GB2312"/>
          <w:sz w:val="21"/>
          <w:szCs w:val="21"/>
        </w:rPr>
        <w:t>知识产权管理与运营</w:t>
      </w:r>
      <w:r w:rsidR="006656E5">
        <w:rPr>
          <w:rFonts w:ascii="仿宋_GB2312" w:eastAsia="仿宋_GB2312" w:hint="eastAsia"/>
          <w:sz w:val="21"/>
          <w:szCs w:val="21"/>
        </w:rPr>
        <w:t>、</w:t>
      </w:r>
      <w:r w:rsidR="00BA720F" w:rsidRPr="00BA720F">
        <w:rPr>
          <w:rFonts w:ascii="仿宋_GB2312" w:eastAsia="仿宋_GB2312"/>
          <w:sz w:val="21"/>
          <w:szCs w:val="21"/>
        </w:rPr>
        <w:t>技术价值评估</w:t>
      </w:r>
      <w:r w:rsidR="00BA720F">
        <w:rPr>
          <w:rFonts w:ascii="仿宋_GB2312" w:eastAsia="仿宋_GB2312" w:hint="eastAsia"/>
          <w:sz w:val="21"/>
          <w:szCs w:val="21"/>
        </w:rPr>
        <w:t>、</w:t>
      </w:r>
      <w:r w:rsidR="00F72652" w:rsidRPr="00F72652">
        <w:rPr>
          <w:rFonts w:ascii="仿宋_GB2312" w:eastAsia="仿宋_GB2312" w:hint="eastAsia"/>
          <w:sz w:val="21"/>
          <w:szCs w:val="21"/>
        </w:rPr>
        <w:t>科技企业激励设计</w:t>
      </w:r>
      <w:r w:rsidR="00F72652">
        <w:rPr>
          <w:rFonts w:ascii="仿宋_GB2312" w:eastAsia="仿宋_GB2312" w:hint="eastAsia"/>
          <w:sz w:val="21"/>
          <w:szCs w:val="21"/>
        </w:rPr>
        <w:t>、</w:t>
      </w:r>
      <w:r w:rsidR="00F72652" w:rsidRPr="00F72652">
        <w:rPr>
          <w:rFonts w:ascii="仿宋_GB2312" w:eastAsia="仿宋_GB2312" w:hint="eastAsia"/>
          <w:sz w:val="21"/>
          <w:szCs w:val="21"/>
        </w:rPr>
        <w:t>技术战略规划</w:t>
      </w:r>
      <w:r w:rsidR="008A1D52">
        <w:rPr>
          <w:rFonts w:ascii="仿宋_GB2312" w:eastAsia="仿宋_GB2312" w:hint="eastAsia"/>
          <w:sz w:val="21"/>
          <w:szCs w:val="21"/>
        </w:rPr>
        <w:t>、</w:t>
      </w:r>
      <w:r w:rsidR="008E6E63" w:rsidRPr="008E6E63">
        <w:rPr>
          <w:rFonts w:ascii="仿宋_GB2312" w:eastAsia="仿宋_GB2312"/>
          <w:sz w:val="21"/>
          <w:szCs w:val="21"/>
        </w:rPr>
        <w:t>产融结合与资本运作</w:t>
      </w:r>
      <w:r w:rsidR="008E6E63">
        <w:rPr>
          <w:rFonts w:ascii="仿宋_GB2312" w:eastAsia="仿宋_GB2312" w:hint="eastAsia"/>
          <w:sz w:val="21"/>
          <w:szCs w:val="21"/>
        </w:rPr>
        <w:t>、</w:t>
      </w:r>
      <w:proofErr w:type="gramStart"/>
      <w:r w:rsidR="003A3D82" w:rsidRPr="003A3D82">
        <w:rPr>
          <w:rFonts w:ascii="仿宋_GB2312" w:eastAsia="仿宋_GB2312"/>
          <w:sz w:val="21"/>
          <w:szCs w:val="21"/>
        </w:rPr>
        <w:t>科创企业</w:t>
      </w:r>
      <w:proofErr w:type="gramEnd"/>
      <w:r w:rsidR="003A3D82" w:rsidRPr="003A3D82">
        <w:rPr>
          <w:rFonts w:ascii="仿宋_GB2312" w:eastAsia="仿宋_GB2312"/>
          <w:sz w:val="21"/>
          <w:szCs w:val="21"/>
        </w:rPr>
        <w:t>估值与技术定价</w:t>
      </w:r>
      <w:r w:rsidR="00847452">
        <w:rPr>
          <w:rFonts w:ascii="仿宋_GB2312" w:eastAsia="仿宋_GB2312" w:hint="eastAsia"/>
          <w:sz w:val="21"/>
          <w:szCs w:val="21"/>
        </w:rPr>
        <w:t>、</w:t>
      </w:r>
      <w:r w:rsidR="00847452" w:rsidRPr="00847452">
        <w:rPr>
          <w:rFonts w:ascii="仿宋_GB2312" w:eastAsia="仿宋_GB2312"/>
          <w:sz w:val="21"/>
          <w:szCs w:val="21"/>
        </w:rPr>
        <w:t>科技金融与风险投资</w:t>
      </w:r>
      <w:r w:rsidR="00847452">
        <w:rPr>
          <w:rFonts w:ascii="仿宋_GB2312" w:eastAsia="仿宋_GB2312" w:hint="eastAsia"/>
          <w:sz w:val="21"/>
          <w:szCs w:val="21"/>
        </w:rPr>
        <w:t>、</w:t>
      </w:r>
      <w:r w:rsidR="0004381E" w:rsidRPr="0004381E">
        <w:rPr>
          <w:rFonts w:ascii="仿宋_GB2312" w:eastAsia="仿宋_GB2312"/>
          <w:sz w:val="21"/>
          <w:szCs w:val="21"/>
        </w:rPr>
        <w:t>科技政策与产业分析</w:t>
      </w:r>
      <w:r w:rsidR="0004381E">
        <w:rPr>
          <w:rFonts w:ascii="仿宋_GB2312" w:eastAsia="仿宋_GB2312" w:hint="eastAsia"/>
          <w:sz w:val="21"/>
          <w:szCs w:val="21"/>
        </w:rPr>
        <w:t>、</w:t>
      </w:r>
      <w:r w:rsidR="00FA48B4">
        <w:rPr>
          <w:rFonts w:ascii="仿宋_GB2312" w:eastAsia="仿宋_GB2312" w:hint="eastAsia"/>
          <w:sz w:val="21"/>
          <w:szCs w:val="21"/>
        </w:rPr>
        <w:t>知识产权法专题、</w:t>
      </w:r>
      <w:r w:rsidR="00D613FF" w:rsidRPr="00D613FF">
        <w:rPr>
          <w:rFonts w:ascii="仿宋_GB2312" w:eastAsia="仿宋_GB2312"/>
          <w:sz w:val="21"/>
          <w:szCs w:val="21"/>
        </w:rPr>
        <w:t>民商法专题</w:t>
      </w:r>
      <w:r w:rsidR="00D613FF">
        <w:rPr>
          <w:rFonts w:ascii="仿宋_GB2312" w:eastAsia="仿宋_GB2312" w:hint="eastAsia"/>
          <w:sz w:val="21"/>
          <w:szCs w:val="21"/>
        </w:rPr>
        <w:t>、</w:t>
      </w:r>
      <w:r w:rsidR="00FA48B4" w:rsidRPr="00FA48B4">
        <w:rPr>
          <w:rFonts w:ascii="仿宋_GB2312" w:eastAsia="仿宋_GB2312"/>
          <w:sz w:val="21"/>
          <w:szCs w:val="21"/>
        </w:rPr>
        <w:t>经济法专题</w:t>
      </w:r>
      <w:r w:rsidR="000348AD">
        <w:rPr>
          <w:rFonts w:ascii="仿宋_GB2312" w:eastAsia="仿宋_GB2312" w:hint="eastAsia"/>
          <w:sz w:val="21"/>
          <w:szCs w:val="21"/>
        </w:rPr>
        <w:t>等。</w:t>
      </w:r>
    </w:p>
    <w:sectPr w:rsidR="007F4FE1" w:rsidRPr="008A0DA5" w:rsidSect="00EF5BD5">
      <w:footerReference w:type="default" r:id="rId6"/>
      <w:pgSz w:w="11906" w:h="16838" w:code="9"/>
      <w:pgMar w:top="1247" w:right="1701" w:bottom="1247" w:left="1701" w:header="794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ACE0" w14:textId="77777777" w:rsidR="004D0C26" w:rsidRDefault="004D0C26" w:rsidP="002E08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A7B845" w14:textId="77777777" w:rsidR="004D0C26" w:rsidRDefault="004D0C26" w:rsidP="002E08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仿宋_GB2312" w:hAnsi="Times New Roman" w:cs="Times New Roman"/>
        <w:sz w:val="21"/>
        <w:szCs w:val="21"/>
      </w:rPr>
      <w:id w:val="1197119415"/>
      <w:docPartObj>
        <w:docPartGallery w:val="Page Numbers (Bottom of Page)"/>
        <w:docPartUnique/>
      </w:docPartObj>
    </w:sdtPr>
    <w:sdtEndPr/>
    <w:sdtContent>
      <w:p w14:paraId="0BF1F1FF" w14:textId="2F86EB28" w:rsidR="002E0847" w:rsidRPr="00EF5BD5" w:rsidRDefault="004D0C26" w:rsidP="002E0847">
        <w:pPr>
          <w:pStyle w:val="af0"/>
          <w:jc w:val="center"/>
          <w:rPr>
            <w:rFonts w:ascii="Times New Roman" w:eastAsia="仿宋_GB2312" w:hAnsi="Times New Roman" w:cs="Times New Roman"/>
            <w:sz w:val="21"/>
            <w:szCs w:val="21"/>
          </w:rPr>
        </w:pPr>
        <w:sdt>
          <w:sdtPr>
            <w:rPr>
              <w:rFonts w:ascii="Times New Roman" w:eastAsia="仿宋_GB2312" w:hAnsi="Times New Roman" w:cs="Times New Roman"/>
              <w:sz w:val="21"/>
              <w:szCs w:val="21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t>第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  <w:lang w:val="zh-CN"/>
              </w:rPr>
              <w:t xml:space="preserve"> 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fldChar w:fldCharType="begin"/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instrText>PAGE</w:instrTex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fldChar w:fldCharType="separate"/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  <w:lang w:val="zh-CN"/>
              </w:rPr>
              <w:t>2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fldChar w:fldCharType="end"/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t>页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  <w:lang w:val="zh-CN"/>
              </w:rPr>
              <w:t xml:space="preserve"> 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  <w:lang w:val="zh-CN"/>
              </w:rPr>
              <w:t>共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  <w:lang w:val="zh-CN"/>
              </w:rPr>
              <w:t xml:space="preserve"> 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fldChar w:fldCharType="begin"/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instrText>NUMPAGES</w:instrTex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fldChar w:fldCharType="separate"/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  <w:lang w:val="zh-CN"/>
              </w:rPr>
              <w:t>2</w:t>
            </w:r>
            <w:r w:rsidR="002E0847" w:rsidRPr="00EF5BD5">
              <w:rPr>
                <w:rFonts w:ascii="Times New Roman" w:eastAsia="仿宋_GB2312" w:hAnsi="Times New Roman" w:cs="Times New Roman"/>
                <w:sz w:val="21"/>
                <w:szCs w:val="21"/>
              </w:rPr>
              <w:fldChar w:fldCharType="end"/>
            </w:r>
          </w:sdtContent>
        </w:sdt>
        <w:r w:rsidR="002E0847" w:rsidRPr="00EF5BD5">
          <w:rPr>
            <w:rFonts w:ascii="Times New Roman" w:eastAsia="仿宋_GB2312" w:hAnsi="Times New Roman" w:cs="Times New Roman"/>
            <w:sz w:val="21"/>
            <w:szCs w:val="21"/>
          </w:rPr>
          <w:t xml:space="preserve"> </w:t>
        </w:r>
        <w:r w:rsidR="002E0847" w:rsidRPr="00EF5BD5">
          <w:rPr>
            <w:rFonts w:ascii="Times New Roman" w:eastAsia="仿宋_GB2312" w:hAnsi="Times New Roman" w:cs="Times New Roman"/>
            <w:sz w:val="21"/>
            <w:szCs w:val="21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FAA3" w14:textId="77777777" w:rsidR="004D0C26" w:rsidRDefault="004D0C26" w:rsidP="002E08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073BD3" w14:textId="77777777" w:rsidR="004D0C26" w:rsidRDefault="004D0C26" w:rsidP="002E08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6B"/>
    <w:rsid w:val="00002CCC"/>
    <w:rsid w:val="000055EC"/>
    <w:rsid w:val="0000620F"/>
    <w:rsid w:val="00007C2A"/>
    <w:rsid w:val="00016ED8"/>
    <w:rsid w:val="00030F55"/>
    <w:rsid w:val="000338B5"/>
    <w:rsid w:val="00033B78"/>
    <w:rsid w:val="000348AD"/>
    <w:rsid w:val="00035A25"/>
    <w:rsid w:val="0004381E"/>
    <w:rsid w:val="00046C2C"/>
    <w:rsid w:val="00051CB9"/>
    <w:rsid w:val="00053EBA"/>
    <w:rsid w:val="00055B3F"/>
    <w:rsid w:val="00055F48"/>
    <w:rsid w:val="000614A2"/>
    <w:rsid w:val="00061A8D"/>
    <w:rsid w:val="00067B42"/>
    <w:rsid w:val="0007312A"/>
    <w:rsid w:val="0007565F"/>
    <w:rsid w:val="0008647D"/>
    <w:rsid w:val="000947DD"/>
    <w:rsid w:val="0009615E"/>
    <w:rsid w:val="000A3938"/>
    <w:rsid w:val="000A7E9E"/>
    <w:rsid w:val="000B2ABF"/>
    <w:rsid w:val="000B7EE7"/>
    <w:rsid w:val="000C27EC"/>
    <w:rsid w:val="000C4BF9"/>
    <w:rsid w:val="000C618A"/>
    <w:rsid w:val="000D1E63"/>
    <w:rsid w:val="000D1F83"/>
    <w:rsid w:val="000D2455"/>
    <w:rsid w:val="000D60C3"/>
    <w:rsid w:val="000E7C52"/>
    <w:rsid w:val="000F1931"/>
    <w:rsid w:val="000F4EAB"/>
    <w:rsid w:val="000F59B6"/>
    <w:rsid w:val="00100A86"/>
    <w:rsid w:val="001044F8"/>
    <w:rsid w:val="001217FB"/>
    <w:rsid w:val="00121B38"/>
    <w:rsid w:val="001268D4"/>
    <w:rsid w:val="001307DF"/>
    <w:rsid w:val="00130CD7"/>
    <w:rsid w:val="001319B0"/>
    <w:rsid w:val="0013236A"/>
    <w:rsid w:val="001331B0"/>
    <w:rsid w:val="00135EDB"/>
    <w:rsid w:val="0013717C"/>
    <w:rsid w:val="001377C1"/>
    <w:rsid w:val="001413FB"/>
    <w:rsid w:val="001419D0"/>
    <w:rsid w:val="00143798"/>
    <w:rsid w:val="00145AF8"/>
    <w:rsid w:val="00163DC7"/>
    <w:rsid w:val="00167333"/>
    <w:rsid w:val="0016792B"/>
    <w:rsid w:val="00170962"/>
    <w:rsid w:val="00170995"/>
    <w:rsid w:val="001723C7"/>
    <w:rsid w:val="0017740A"/>
    <w:rsid w:val="0018588D"/>
    <w:rsid w:val="001864BE"/>
    <w:rsid w:val="00190407"/>
    <w:rsid w:val="00191529"/>
    <w:rsid w:val="00195FD5"/>
    <w:rsid w:val="001B00FE"/>
    <w:rsid w:val="001B6A12"/>
    <w:rsid w:val="001B6A4E"/>
    <w:rsid w:val="001B7ADF"/>
    <w:rsid w:val="001C1CE3"/>
    <w:rsid w:val="001C4802"/>
    <w:rsid w:val="001C77E8"/>
    <w:rsid w:val="001D5214"/>
    <w:rsid w:val="001E6C3E"/>
    <w:rsid w:val="001F1505"/>
    <w:rsid w:val="001F5F63"/>
    <w:rsid w:val="001F6972"/>
    <w:rsid w:val="001F7B87"/>
    <w:rsid w:val="00211393"/>
    <w:rsid w:val="002147EA"/>
    <w:rsid w:val="0022176A"/>
    <w:rsid w:val="002241E6"/>
    <w:rsid w:val="00225D51"/>
    <w:rsid w:val="00233A18"/>
    <w:rsid w:val="00241D0D"/>
    <w:rsid w:val="0024491D"/>
    <w:rsid w:val="00245232"/>
    <w:rsid w:val="0025726C"/>
    <w:rsid w:val="00262BFF"/>
    <w:rsid w:val="002722E9"/>
    <w:rsid w:val="00274113"/>
    <w:rsid w:val="002750D9"/>
    <w:rsid w:val="00281627"/>
    <w:rsid w:val="00290208"/>
    <w:rsid w:val="00291277"/>
    <w:rsid w:val="002954C7"/>
    <w:rsid w:val="0029653B"/>
    <w:rsid w:val="002A09AB"/>
    <w:rsid w:val="002B178F"/>
    <w:rsid w:val="002B5D6D"/>
    <w:rsid w:val="002B6345"/>
    <w:rsid w:val="002E0847"/>
    <w:rsid w:val="002E13B4"/>
    <w:rsid w:val="002E6330"/>
    <w:rsid w:val="002F22E8"/>
    <w:rsid w:val="002F5165"/>
    <w:rsid w:val="00300955"/>
    <w:rsid w:val="003074CA"/>
    <w:rsid w:val="0031256E"/>
    <w:rsid w:val="00322F8F"/>
    <w:rsid w:val="00323E35"/>
    <w:rsid w:val="00330BA4"/>
    <w:rsid w:val="00331196"/>
    <w:rsid w:val="003364CA"/>
    <w:rsid w:val="00336BB8"/>
    <w:rsid w:val="00337307"/>
    <w:rsid w:val="00337D05"/>
    <w:rsid w:val="00337EF7"/>
    <w:rsid w:val="003465AB"/>
    <w:rsid w:val="0035228E"/>
    <w:rsid w:val="00364938"/>
    <w:rsid w:val="0037078F"/>
    <w:rsid w:val="003728AB"/>
    <w:rsid w:val="00374205"/>
    <w:rsid w:val="0038116A"/>
    <w:rsid w:val="0038195A"/>
    <w:rsid w:val="0038308D"/>
    <w:rsid w:val="00383FC4"/>
    <w:rsid w:val="003858EB"/>
    <w:rsid w:val="00386C77"/>
    <w:rsid w:val="0038776F"/>
    <w:rsid w:val="00392F4E"/>
    <w:rsid w:val="00396924"/>
    <w:rsid w:val="003A3D82"/>
    <w:rsid w:val="003A4B4B"/>
    <w:rsid w:val="003A5202"/>
    <w:rsid w:val="003A5405"/>
    <w:rsid w:val="003B5ACD"/>
    <w:rsid w:val="003C405F"/>
    <w:rsid w:val="003D1EB5"/>
    <w:rsid w:val="003D7E60"/>
    <w:rsid w:val="003E09BD"/>
    <w:rsid w:val="003E3920"/>
    <w:rsid w:val="003E4F78"/>
    <w:rsid w:val="003E649D"/>
    <w:rsid w:val="003E6582"/>
    <w:rsid w:val="003F5DC1"/>
    <w:rsid w:val="0040697C"/>
    <w:rsid w:val="0041594B"/>
    <w:rsid w:val="00421958"/>
    <w:rsid w:val="00425B69"/>
    <w:rsid w:val="00426402"/>
    <w:rsid w:val="00433C87"/>
    <w:rsid w:val="004539E1"/>
    <w:rsid w:val="00454F68"/>
    <w:rsid w:val="00457B98"/>
    <w:rsid w:val="00463168"/>
    <w:rsid w:val="004702ED"/>
    <w:rsid w:val="00472178"/>
    <w:rsid w:val="00475DA5"/>
    <w:rsid w:val="004802EC"/>
    <w:rsid w:val="004820C5"/>
    <w:rsid w:val="0048274B"/>
    <w:rsid w:val="00487FC0"/>
    <w:rsid w:val="004909A6"/>
    <w:rsid w:val="0049292D"/>
    <w:rsid w:val="00496A1A"/>
    <w:rsid w:val="004B01EA"/>
    <w:rsid w:val="004B4568"/>
    <w:rsid w:val="004B61A4"/>
    <w:rsid w:val="004B6B5C"/>
    <w:rsid w:val="004B7061"/>
    <w:rsid w:val="004C0DCA"/>
    <w:rsid w:val="004C6673"/>
    <w:rsid w:val="004D0C26"/>
    <w:rsid w:val="004D4220"/>
    <w:rsid w:val="004D70F8"/>
    <w:rsid w:val="004E7371"/>
    <w:rsid w:val="004F71EB"/>
    <w:rsid w:val="004F7E8E"/>
    <w:rsid w:val="00503252"/>
    <w:rsid w:val="00504E4A"/>
    <w:rsid w:val="00514E9B"/>
    <w:rsid w:val="0052057F"/>
    <w:rsid w:val="00533F0E"/>
    <w:rsid w:val="00537B21"/>
    <w:rsid w:val="00540230"/>
    <w:rsid w:val="00554F21"/>
    <w:rsid w:val="00555329"/>
    <w:rsid w:val="00555985"/>
    <w:rsid w:val="00556319"/>
    <w:rsid w:val="005578F1"/>
    <w:rsid w:val="0056110F"/>
    <w:rsid w:val="0056572D"/>
    <w:rsid w:val="00575931"/>
    <w:rsid w:val="00582DCA"/>
    <w:rsid w:val="00587895"/>
    <w:rsid w:val="00591AD7"/>
    <w:rsid w:val="00595D8A"/>
    <w:rsid w:val="00597455"/>
    <w:rsid w:val="005A4591"/>
    <w:rsid w:val="005A5DBA"/>
    <w:rsid w:val="005A73E8"/>
    <w:rsid w:val="005A7FFC"/>
    <w:rsid w:val="005D012C"/>
    <w:rsid w:val="005D6270"/>
    <w:rsid w:val="005E2A9E"/>
    <w:rsid w:val="005E5F5A"/>
    <w:rsid w:val="005F31B6"/>
    <w:rsid w:val="005F6348"/>
    <w:rsid w:val="00604FB5"/>
    <w:rsid w:val="0060704E"/>
    <w:rsid w:val="00607587"/>
    <w:rsid w:val="006079EF"/>
    <w:rsid w:val="006155F3"/>
    <w:rsid w:val="0062479C"/>
    <w:rsid w:val="00627951"/>
    <w:rsid w:val="00631648"/>
    <w:rsid w:val="006340AA"/>
    <w:rsid w:val="0063475B"/>
    <w:rsid w:val="00637CFC"/>
    <w:rsid w:val="00640CA5"/>
    <w:rsid w:val="006613AA"/>
    <w:rsid w:val="006656E5"/>
    <w:rsid w:val="00665CC8"/>
    <w:rsid w:val="00692676"/>
    <w:rsid w:val="006A2D38"/>
    <w:rsid w:val="006A3FB8"/>
    <w:rsid w:val="006A4A2D"/>
    <w:rsid w:val="006A6C38"/>
    <w:rsid w:val="006B0EC7"/>
    <w:rsid w:val="006C38CF"/>
    <w:rsid w:val="006C39D8"/>
    <w:rsid w:val="006C3F4F"/>
    <w:rsid w:val="006D35BF"/>
    <w:rsid w:val="006D41DA"/>
    <w:rsid w:val="006D700E"/>
    <w:rsid w:val="006E1D1F"/>
    <w:rsid w:val="006E2A32"/>
    <w:rsid w:val="006F46CA"/>
    <w:rsid w:val="006F6FFD"/>
    <w:rsid w:val="006F7C8B"/>
    <w:rsid w:val="00703205"/>
    <w:rsid w:val="007054CB"/>
    <w:rsid w:val="00705B88"/>
    <w:rsid w:val="00722679"/>
    <w:rsid w:val="00723D8C"/>
    <w:rsid w:val="00725284"/>
    <w:rsid w:val="00725D43"/>
    <w:rsid w:val="00726B9B"/>
    <w:rsid w:val="00727DA2"/>
    <w:rsid w:val="00737AEB"/>
    <w:rsid w:val="0074646D"/>
    <w:rsid w:val="007469D6"/>
    <w:rsid w:val="00750697"/>
    <w:rsid w:val="007701ED"/>
    <w:rsid w:val="0077030D"/>
    <w:rsid w:val="00772C9F"/>
    <w:rsid w:val="0078271A"/>
    <w:rsid w:val="007A2ECA"/>
    <w:rsid w:val="007A4A08"/>
    <w:rsid w:val="007A64FC"/>
    <w:rsid w:val="007A7F76"/>
    <w:rsid w:val="007B6969"/>
    <w:rsid w:val="007C07B1"/>
    <w:rsid w:val="007D51F9"/>
    <w:rsid w:val="007D5522"/>
    <w:rsid w:val="007E5C23"/>
    <w:rsid w:val="007F10E7"/>
    <w:rsid w:val="007F39F7"/>
    <w:rsid w:val="007F4FE1"/>
    <w:rsid w:val="007F56E4"/>
    <w:rsid w:val="007F572B"/>
    <w:rsid w:val="007F6231"/>
    <w:rsid w:val="00800FC1"/>
    <w:rsid w:val="00802396"/>
    <w:rsid w:val="00802F1F"/>
    <w:rsid w:val="00803B3C"/>
    <w:rsid w:val="00804A13"/>
    <w:rsid w:val="00805CE3"/>
    <w:rsid w:val="008061AF"/>
    <w:rsid w:val="00816159"/>
    <w:rsid w:val="00824897"/>
    <w:rsid w:val="008250C1"/>
    <w:rsid w:val="00832FF9"/>
    <w:rsid w:val="00833731"/>
    <w:rsid w:val="008456B1"/>
    <w:rsid w:val="00847452"/>
    <w:rsid w:val="00850C90"/>
    <w:rsid w:val="008538B3"/>
    <w:rsid w:val="00854730"/>
    <w:rsid w:val="00854F6D"/>
    <w:rsid w:val="0085672E"/>
    <w:rsid w:val="0086021E"/>
    <w:rsid w:val="00863FAE"/>
    <w:rsid w:val="0086569C"/>
    <w:rsid w:val="00870CC4"/>
    <w:rsid w:val="008832B2"/>
    <w:rsid w:val="008833D7"/>
    <w:rsid w:val="008A0DA5"/>
    <w:rsid w:val="008A1D52"/>
    <w:rsid w:val="008A40FA"/>
    <w:rsid w:val="008A552F"/>
    <w:rsid w:val="008A7E51"/>
    <w:rsid w:val="008B21E2"/>
    <w:rsid w:val="008D3894"/>
    <w:rsid w:val="008D3E31"/>
    <w:rsid w:val="008D3F18"/>
    <w:rsid w:val="008E158A"/>
    <w:rsid w:val="008E6E63"/>
    <w:rsid w:val="008F4463"/>
    <w:rsid w:val="008F4A29"/>
    <w:rsid w:val="008F608E"/>
    <w:rsid w:val="009010AF"/>
    <w:rsid w:val="00901B2C"/>
    <w:rsid w:val="0090563F"/>
    <w:rsid w:val="00906078"/>
    <w:rsid w:val="00906207"/>
    <w:rsid w:val="00906271"/>
    <w:rsid w:val="009116D7"/>
    <w:rsid w:val="00914526"/>
    <w:rsid w:val="00917CB6"/>
    <w:rsid w:val="00921024"/>
    <w:rsid w:val="009211D9"/>
    <w:rsid w:val="0092316A"/>
    <w:rsid w:val="00930B19"/>
    <w:rsid w:val="009317D0"/>
    <w:rsid w:val="00931974"/>
    <w:rsid w:val="009343BA"/>
    <w:rsid w:val="00935344"/>
    <w:rsid w:val="0093665C"/>
    <w:rsid w:val="00943C4D"/>
    <w:rsid w:val="00944848"/>
    <w:rsid w:val="00952229"/>
    <w:rsid w:val="00954781"/>
    <w:rsid w:val="00963011"/>
    <w:rsid w:val="00966ACE"/>
    <w:rsid w:val="00976646"/>
    <w:rsid w:val="00982B17"/>
    <w:rsid w:val="0099249C"/>
    <w:rsid w:val="00993918"/>
    <w:rsid w:val="0099619F"/>
    <w:rsid w:val="009A07E0"/>
    <w:rsid w:val="009A7988"/>
    <w:rsid w:val="009B34B0"/>
    <w:rsid w:val="009C3545"/>
    <w:rsid w:val="009C4A44"/>
    <w:rsid w:val="009C56B7"/>
    <w:rsid w:val="009C7131"/>
    <w:rsid w:val="009D50AA"/>
    <w:rsid w:val="009E1C67"/>
    <w:rsid w:val="009F337D"/>
    <w:rsid w:val="009F7772"/>
    <w:rsid w:val="00A00C53"/>
    <w:rsid w:val="00A02895"/>
    <w:rsid w:val="00A10E4A"/>
    <w:rsid w:val="00A15314"/>
    <w:rsid w:val="00A168BA"/>
    <w:rsid w:val="00A233F0"/>
    <w:rsid w:val="00A3118D"/>
    <w:rsid w:val="00A3232D"/>
    <w:rsid w:val="00A32B3A"/>
    <w:rsid w:val="00A33BE1"/>
    <w:rsid w:val="00A34ABB"/>
    <w:rsid w:val="00A35A1A"/>
    <w:rsid w:val="00A36884"/>
    <w:rsid w:val="00A41F28"/>
    <w:rsid w:val="00A44A51"/>
    <w:rsid w:val="00A45D10"/>
    <w:rsid w:val="00A5407B"/>
    <w:rsid w:val="00A74CEE"/>
    <w:rsid w:val="00A759FE"/>
    <w:rsid w:val="00A776D8"/>
    <w:rsid w:val="00A77B33"/>
    <w:rsid w:val="00A828DD"/>
    <w:rsid w:val="00A83AAD"/>
    <w:rsid w:val="00A852F2"/>
    <w:rsid w:val="00A87EEA"/>
    <w:rsid w:val="00A944EA"/>
    <w:rsid w:val="00A96BAC"/>
    <w:rsid w:val="00AA10A9"/>
    <w:rsid w:val="00AA2162"/>
    <w:rsid w:val="00AA392A"/>
    <w:rsid w:val="00AB43F2"/>
    <w:rsid w:val="00AD0416"/>
    <w:rsid w:val="00AE692B"/>
    <w:rsid w:val="00AF195F"/>
    <w:rsid w:val="00AF22FC"/>
    <w:rsid w:val="00AF2BFB"/>
    <w:rsid w:val="00AF2EC2"/>
    <w:rsid w:val="00AF3BB0"/>
    <w:rsid w:val="00AF5D24"/>
    <w:rsid w:val="00B0100C"/>
    <w:rsid w:val="00B10E79"/>
    <w:rsid w:val="00B110A1"/>
    <w:rsid w:val="00B117B6"/>
    <w:rsid w:val="00B1190B"/>
    <w:rsid w:val="00B15E00"/>
    <w:rsid w:val="00B316B5"/>
    <w:rsid w:val="00B32BC0"/>
    <w:rsid w:val="00B343EF"/>
    <w:rsid w:val="00B37F82"/>
    <w:rsid w:val="00B440A7"/>
    <w:rsid w:val="00B44697"/>
    <w:rsid w:val="00B52B0E"/>
    <w:rsid w:val="00B54463"/>
    <w:rsid w:val="00B55714"/>
    <w:rsid w:val="00B61F66"/>
    <w:rsid w:val="00B63238"/>
    <w:rsid w:val="00B64DFC"/>
    <w:rsid w:val="00B7081B"/>
    <w:rsid w:val="00B755E9"/>
    <w:rsid w:val="00B80DD3"/>
    <w:rsid w:val="00B821F6"/>
    <w:rsid w:val="00B933F9"/>
    <w:rsid w:val="00BA29BB"/>
    <w:rsid w:val="00BA720F"/>
    <w:rsid w:val="00BB5E62"/>
    <w:rsid w:val="00BC12F8"/>
    <w:rsid w:val="00BC4AC0"/>
    <w:rsid w:val="00BD1B98"/>
    <w:rsid w:val="00BD7691"/>
    <w:rsid w:val="00BE70BB"/>
    <w:rsid w:val="00BF320C"/>
    <w:rsid w:val="00BF61C2"/>
    <w:rsid w:val="00C03966"/>
    <w:rsid w:val="00C0762A"/>
    <w:rsid w:val="00C112CE"/>
    <w:rsid w:val="00C11C0E"/>
    <w:rsid w:val="00C22B25"/>
    <w:rsid w:val="00C230AF"/>
    <w:rsid w:val="00C23396"/>
    <w:rsid w:val="00C32066"/>
    <w:rsid w:val="00C32603"/>
    <w:rsid w:val="00C37799"/>
    <w:rsid w:val="00C43B6D"/>
    <w:rsid w:val="00C504D7"/>
    <w:rsid w:val="00C5418E"/>
    <w:rsid w:val="00C57543"/>
    <w:rsid w:val="00C6046C"/>
    <w:rsid w:val="00C80115"/>
    <w:rsid w:val="00C82E2B"/>
    <w:rsid w:val="00C843A6"/>
    <w:rsid w:val="00C850BA"/>
    <w:rsid w:val="00C86EC9"/>
    <w:rsid w:val="00C908B5"/>
    <w:rsid w:val="00C96FD6"/>
    <w:rsid w:val="00CA2B0F"/>
    <w:rsid w:val="00CB3D7F"/>
    <w:rsid w:val="00CB4E3D"/>
    <w:rsid w:val="00CB73ED"/>
    <w:rsid w:val="00CC28CC"/>
    <w:rsid w:val="00CC4A65"/>
    <w:rsid w:val="00CC7130"/>
    <w:rsid w:val="00CD0676"/>
    <w:rsid w:val="00CD529B"/>
    <w:rsid w:val="00CE048E"/>
    <w:rsid w:val="00CE601B"/>
    <w:rsid w:val="00CE715A"/>
    <w:rsid w:val="00CF2B79"/>
    <w:rsid w:val="00CF7671"/>
    <w:rsid w:val="00D05006"/>
    <w:rsid w:val="00D05CE8"/>
    <w:rsid w:val="00D21A6A"/>
    <w:rsid w:val="00D33A21"/>
    <w:rsid w:val="00D43B7D"/>
    <w:rsid w:val="00D5026D"/>
    <w:rsid w:val="00D60C0A"/>
    <w:rsid w:val="00D613FF"/>
    <w:rsid w:val="00D6411E"/>
    <w:rsid w:val="00D641AC"/>
    <w:rsid w:val="00D65F6B"/>
    <w:rsid w:val="00D72C29"/>
    <w:rsid w:val="00D73DB2"/>
    <w:rsid w:val="00D876F8"/>
    <w:rsid w:val="00D92AB8"/>
    <w:rsid w:val="00D9602C"/>
    <w:rsid w:val="00DA5748"/>
    <w:rsid w:val="00DB2478"/>
    <w:rsid w:val="00DB69B2"/>
    <w:rsid w:val="00DC338E"/>
    <w:rsid w:val="00DC7F78"/>
    <w:rsid w:val="00DD088A"/>
    <w:rsid w:val="00DD23BF"/>
    <w:rsid w:val="00DD3BE7"/>
    <w:rsid w:val="00DD497D"/>
    <w:rsid w:val="00DD6CD0"/>
    <w:rsid w:val="00DE03BB"/>
    <w:rsid w:val="00DE0574"/>
    <w:rsid w:val="00DE1A8A"/>
    <w:rsid w:val="00DE1FB6"/>
    <w:rsid w:val="00DE591B"/>
    <w:rsid w:val="00DF0089"/>
    <w:rsid w:val="00DF41F4"/>
    <w:rsid w:val="00DF4D40"/>
    <w:rsid w:val="00E0024F"/>
    <w:rsid w:val="00E01786"/>
    <w:rsid w:val="00E20B8A"/>
    <w:rsid w:val="00E234D2"/>
    <w:rsid w:val="00E352DC"/>
    <w:rsid w:val="00E36B3D"/>
    <w:rsid w:val="00E4131D"/>
    <w:rsid w:val="00E418F8"/>
    <w:rsid w:val="00E41B87"/>
    <w:rsid w:val="00E44BE1"/>
    <w:rsid w:val="00E45866"/>
    <w:rsid w:val="00E623F1"/>
    <w:rsid w:val="00E64CFA"/>
    <w:rsid w:val="00E7755D"/>
    <w:rsid w:val="00E80090"/>
    <w:rsid w:val="00E808B7"/>
    <w:rsid w:val="00E80B13"/>
    <w:rsid w:val="00E87095"/>
    <w:rsid w:val="00E900DD"/>
    <w:rsid w:val="00E936FF"/>
    <w:rsid w:val="00E97BF4"/>
    <w:rsid w:val="00EA0D52"/>
    <w:rsid w:val="00EA1D45"/>
    <w:rsid w:val="00EB013E"/>
    <w:rsid w:val="00EB1D5E"/>
    <w:rsid w:val="00EB2754"/>
    <w:rsid w:val="00EB718D"/>
    <w:rsid w:val="00EC1489"/>
    <w:rsid w:val="00EC23CE"/>
    <w:rsid w:val="00EC4C0E"/>
    <w:rsid w:val="00EC63B2"/>
    <w:rsid w:val="00ED3648"/>
    <w:rsid w:val="00ED5B4B"/>
    <w:rsid w:val="00ED7D8E"/>
    <w:rsid w:val="00EE0DB6"/>
    <w:rsid w:val="00EF1D83"/>
    <w:rsid w:val="00EF5BD5"/>
    <w:rsid w:val="00F03AF3"/>
    <w:rsid w:val="00F04109"/>
    <w:rsid w:val="00F07323"/>
    <w:rsid w:val="00F134CA"/>
    <w:rsid w:val="00F33191"/>
    <w:rsid w:val="00F3596B"/>
    <w:rsid w:val="00F425AC"/>
    <w:rsid w:val="00F427A4"/>
    <w:rsid w:val="00F50190"/>
    <w:rsid w:val="00F50488"/>
    <w:rsid w:val="00F55DAC"/>
    <w:rsid w:val="00F5741F"/>
    <w:rsid w:val="00F608FA"/>
    <w:rsid w:val="00F62131"/>
    <w:rsid w:val="00F64C95"/>
    <w:rsid w:val="00F672FD"/>
    <w:rsid w:val="00F71DB5"/>
    <w:rsid w:val="00F72652"/>
    <w:rsid w:val="00F751CC"/>
    <w:rsid w:val="00F84F56"/>
    <w:rsid w:val="00F90413"/>
    <w:rsid w:val="00F931E3"/>
    <w:rsid w:val="00F96EDE"/>
    <w:rsid w:val="00FA48B4"/>
    <w:rsid w:val="00FA5E2C"/>
    <w:rsid w:val="00FB3068"/>
    <w:rsid w:val="00FB3CA0"/>
    <w:rsid w:val="00FB4B61"/>
    <w:rsid w:val="00FB7D0B"/>
    <w:rsid w:val="00FC00EA"/>
    <w:rsid w:val="00FD1141"/>
    <w:rsid w:val="00FD20EB"/>
    <w:rsid w:val="00FD2131"/>
    <w:rsid w:val="00FD2CD8"/>
    <w:rsid w:val="00FE082D"/>
    <w:rsid w:val="00FE092A"/>
    <w:rsid w:val="00FE329C"/>
    <w:rsid w:val="00FE5D29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040FA"/>
  <w15:chartTrackingRefBased/>
  <w15:docId w15:val="{E896669B-0E21-4EDF-A255-84AA23BA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D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3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6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9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3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9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9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9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9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9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59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08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08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08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0847"/>
    <w:rPr>
      <w:sz w:val="18"/>
      <w:szCs w:val="18"/>
    </w:rPr>
  </w:style>
  <w:style w:type="table" w:styleId="af2">
    <w:name w:val="Table Grid"/>
    <w:basedOn w:val="a1"/>
    <w:uiPriority w:val="39"/>
    <w:rsid w:val="007F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Hu</dc:creator>
  <cp:keywords/>
  <dc:description/>
  <cp:lastModifiedBy>RK</cp:lastModifiedBy>
  <cp:revision>6</cp:revision>
  <dcterms:created xsi:type="dcterms:W3CDTF">2026-06-08T06:39:00Z</dcterms:created>
  <dcterms:modified xsi:type="dcterms:W3CDTF">2026-06-08T06:40:00Z</dcterms:modified>
</cp:coreProperties>
</file>